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80F4DC" w14:textId="10252D3E" w:rsidR="00E30684" w:rsidRDefault="002A42E6">
      <w:r>
        <w:rPr>
          <w:noProof/>
        </w:rPr>
        <mc:AlternateContent>
          <mc:Choice Requires="wps">
            <w:drawing>
              <wp:anchor distT="45720" distB="45720" distL="114300" distR="114300" simplePos="0" relativeHeight="251661312" behindDoc="0" locked="0" layoutInCell="1" allowOverlap="1" wp14:anchorId="7D455E30" wp14:editId="3E3E2D24">
                <wp:simplePos x="0" y="0"/>
                <wp:positionH relativeFrom="column">
                  <wp:posOffset>5924550</wp:posOffset>
                </wp:positionH>
                <wp:positionV relativeFrom="paragraph">
                  <wp:posOffset>0</wp:posOffset>
                </wp:positionV>
                <wp:extent cx="1516380" cy="307340"/>
                <wp:effectExtent l="0" t="0" r="7620" b="0"/>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6380" cy="307340"/>
                        </a:xfrm>
                        <a:prstGeom prst="rect">
                          <a:avLst/>
                        </a:prstGeom>
                        <a:solidFill>
                          <a:srgbClr val="FFFFFF"/>
                        </a:solidFill>
                        <a:ln w="9525">
                          <a:noFill/>
                          <a:miter lim="800000"/>
                          <a:headEnd/>
                          <a:tailEnd/>
                        </a:ln>
                      </wps:spPr>
                      <wps:txbx>
                        <w:txbxContent>
                          <w:p w14:paraId="61FF3AE2" w14:textId="33FB336C" w:rsidR="002A42E6" w:rsidRPr="002A42E6" w:rsidRDefault="002A42E6" w:rsidP="002A42E6">
                            <w:pPr>
                              <w:jc w:val="right"/>
                              <w:rPr>
                                <w:bCs/>
                                <w:color w:val="255B7C"/>
                                <w:sz w:val="20"/>
                                <w:szCs w:val="20"/>
                              </w:rPr>
                            </w:pPr>
                            <w:r w:rsidRPr="002A42E6">
                              <w:rPr>
                                <w:bCs/>
                                <w:color w:val="255B7C"/>
                                <w:sz w:val="20"/>
                                <w:szCs w:val="20"/>
                              </w:rPr>
                              <w:t>OPRE Report #</w:t>
                            </w:r>
                            <w:r w:rsidR="00BD4AE7">
                              <w:rPr>
                                <w:bCs/>
                                <w:color w:val="255B7C"/>
                                <w:sz w:val="20"/>
                                <w:szCs w:val="20"/>
                              </w:rPr>
                              <w:t>2022-198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D455E30" id="_x0000_t202" coordsize="21600,21600" o:spt="202" path="m,l,21600r21600,l21600,xe">
                <v:stroke joinstyle="miter"/>
                <v:path gradientshapeok="t" o:connecttype="rect"/>
              </v:shapetype>
              <v:shape id="Text Box 2" o:spid="_x0000_s1026" type="#_x0000_t202" style="position:absolute;margin-left:466.5pt;margin-top:0;width:119.4pt;height:24.2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" stroked="f">
                <v:textbox>
                  <w:txbxContent>
                    <w:p w14:paraId="61FF3AE2" w14:textId="33FB336C" w:rsidR="002A42E6" w:rsidRPr="002A42E6" w:rsidRDefault="002A42E6" w:rsidP="002A42E6">
                      <w:pPr>
                        <w:jc w:val="right"/>
                        <w:rPr>
                          <w:bCs/>
                          <w:color w:val="255B7C"/>
                          <w:sz w:val="20"/>
                          <w:szCs w:val="20"/>
                        </w:rPr>
                      </w:pPr>
                      <w:r w:rsidRPr="002A42E6">
                        <w:rPr>
                          <w:bCs/>
                          <w:color w:val="255B7C"/>
                          <w:sz w:val="20"/>
                          <w:szCs w:val="20"/>
                        </w:rPr>
                        <w:t>OPRE Report #</w:t>
                      </w:r>
                      <w:r w:rsidR="00BD4AE7">
                        <w:rPr>
                          <w:bCs/>
                          <w:color w:val="255B7C"/>
                          <w:sz w:val="20"/>
                          <w:szCs w:val="20"/>
                        </w:rPr>
                        <w:t>2022-198</w:t>
                      </w:r>
                    </w:p>
                  </w:txbxContent>
                </v:textbox>
                <w10:wrap type="square"/>
              </v:shape>
            </w:pict>
          </mc:Fallback>
        </mc:AlternateContent>
      </w:r>
      <w:r>
        <w:rPr>
          <w:noProof/>
        </w:rPr>
        <mc:AlternateContent>
          <mc:Choice Requires="wps">
            <w:drawing>
              <wp:anchor distT="45720" distB="45720" distL="114300" distR="114300" simplePos="0" relativeHeight="251659264" behindDoc="0" locked="0" layoutInCell="1" allowOverlap="1" wp14:anchorId="721213B5" wp14:editId="085909FB">
                <wp:simplePos x="0" y="0"/>
                <wp:positionH relativeFrom="column">
                  <wp:posOffset>445707</wp:posOffset>
                </wp:positionH>
                <wp:positionV relativeFrom="paragraph">
                  <wp:posOffset>7434071</wp:posOffset>
                </wp:positionV>
                <wp:extent cx="6970395" cy="1495425"/>
                <wp:effectExtent l="0" t="0" r="2095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0395" cy="1495425"/>
                        </a:xfrm>
                        <a:prstGeom prst="rect">
                          <a:avLst/>
                        </a:prstGeom>
                        <a:solidFill>
                          <a:srgbClr val="FFFFFF"/>
                        </a:solidFill>
                        <a:ln w="9525">
                          <a:solidFill>
                            <a:srgbClr val="000000"/>
                          </a:solidFill>
                          <a:miter lim="800000"/>
                          <a:headEnd/>
                          <a:tailEnd/>
                        </a:ln>
                      </wps:spPr>
                      <wps:txbx>
                        <w:txbxContent>
                          <w:p w14:paraId="79F3206F" w14:textId="77777777" w:rsidR="002A42E6" w:rsidRPr="00D07C75" w:rsidRDefault="002A42E6" w:rsidP="002A42E6">
                            <w:pPr>
                              <w:pStyle w:val="Body"/>
                              <w:spacing w:before="240"/>
                              <w:rPr>
                                <w:rFonts w:ascii="Arial" w:hAnsi="Arial" w:cs="Arial"/>
                                <w:color w:val="000000" w:themeColor="text1"/>
                                <w:sz w:val="18"/>
                                <w:szCs w:val="18"/>
                              </w:rPr>
                            </w:pPr>
                            <w:r w:rsidRPr="00D07C75">
                              <w:rPr>
                                <w:rFonts w:ascii="Arial" w:hAnsi="Arial" w:cs="Arial"/>
                                <w:color w:val="000000" w:themeColor="text1"/>
                                <w:sz w:val="18"/>
                                <w:szCs w:val="18"/>
                              </w:rPr>
                              <w:t>This resource was written by Sarah Avellar (Mathematica) and Liz Pollock (Office of Planning, Research, and Evaluation (OPRE)) based on materials from the University of North Carolina’s Frank Porter Graham Child Development Institute - National Implementation Research Network in collaboration with the Administration for Children and Families’ Office of Family Assistance (OFA) and OPRE (contract #HHSP2332009564WC/HHSP23337050T). OPRE Project Officers: Katie Pahigiannis and Pooja Gupta Curtin. Mathematica Project Director: Sarah Avellar.</w:t>
                            </w:r>
                          </w:p>
                          <w:p w14:paraId="7F3030FD" w14:textId="7B82BE15" w:rsidR="002A42E6" w:rsidRDefault="002A42E6" w:rsidP="002A42E6">
                            <w:r w:rsidRPr="009E4ACA">
                              <w:rPr>
                                <w:rFonts w:ascii="Arial" w:hAnsi="Arial" w:cs="Arial"/>
                                <w:color w:val="000000" w:themeColor="text1"/>
                                <w:sz w:val="18"/>
                                <w:szCs w:val="18"/>
                              </w:rPr>
                              <w:t>Suggested citation: Avellar, S. and L. Pollock (20</w:t>
                            </w:r>
                            <w:r>
                              <w:rPr>
                                <w:rFonts w:ascii="Arial" w:hAnsi="Arial" w:cs="Arial"/>
                                <w:color w:val="000000" w:themeColor="text1"/>
                                <w:sz w:val="18"/>
                                <w:szCs w:val="18"/>
                              </w:rPr>
                              <w:t>20</w:t>
                            </w:r>
                            <w:r w:rsidRPr="009E4ACA">
                              <w:rPr>
                                <w:rFonts w:ascii="Arial" w:hAnsi="Arial" w:cs="Arial"/>
                                <w:color w:val="000000" w:themeColor="text1"/>
                                <w:sz w:val="18"/>
                                <w:szCs w:val="18"/>
                              </w:rPr>
                              <w:t xml:space="preserve">). </w:t>
                            </w:r>
                            <w:r>
                              <w:rPr>
                                <w:rFonts w:ascii="Arial" w:hAnsi="Arial" w:cs="Arial"/>
                                <w:color w:val="000000" w:themeColor="text1"/>
                                <w:sz w:val="18"/>
                                <w:szCs w:val="18"/>
                              </w:rPr>
                              <w:t>Workshop Exit Slip Example</w:t>
                            </w:r>
                            <w:r w:rsidRPr="009E4ACA">
                              <w:rPr>
                                <w:rFonts w:ascii="Arial" w:hAnsi="Arial" w:cs="Arial"/>
                                <w:color w:val="000000" w:themeColor="text1"/>
                                <w:sz w:val="18"/>
                                <w:szCs w:val="18"/>
                              </w:rPr>
                              <w:t xml:space="preserve"> (OPRE Report </w:t>
                            </w:r>
                            <w:r w:rsidR="00BD4AE7">
                              <w:rPr>
                                <w:rFonts w:ascii="Arial" w:hAnsi="Arial" w:cs="Arial"/>
                                <w:color w:val="000000" w:themeColor="text1"/>
                                <w:sz w:val="18"/>
                                <w:szCs w:val="18"/>
                              </w:rPr>
                              <w:t>2022-198</w:t>
                            </w:r>
                            <w:r w:rsidRPr="009E4ACA">
                              <w:rPr>
                                <w:rFonts w:ascii="Arial" w:hAnsi="Arial" w:cs="Arial"/>
                                <w:color w:val="000000" w:themeColor="text1"/>
                                <w:sz w:val="18"/>
                                <w:szCs w:val="18"/>
                              </w:rPr>
                              <w:t>). Washington, DC: Office of Planning, Research and Evaluation, Administration for Children and Families, U.S. Department of Health and Human Services.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1213B5" id="_x0000_s1027" type="#_x0000_t202" style="position:absolute;margin-left:35.1pt;margin-top:585.35pt;width:548.85pt;height:117.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">
                <v:textbox>
                  <w:txbxContent>
                    <w:p w14:paraId="79F3206F" w14:textId="77777777" w:rsidR="002A42E6" w:rsidRPr="00D07C75" w:rsidRDefault="002A42E6" w:rsidP="002A42E6">
                      <w:pPr>
                        <w:pStyle w:val="Body"/>
                        <w:spacing w:before="240"/>
                        <w:rPr>
                          <w:rFonts w:ascii="Arial" w:hAnsi="Arial" w:cs="Arial"/>
                          <w:color w:val="000000" w:themeColor="text1"/>
                          <w:sz w:val="18"/>
                          <w:szCs w:val="18"/>
                        </w:rPr>
                      </w:pPr>
                      <w:r w:rsidRPr="00D07C75">
                        <w:rPr>
                          <w:rFonts w:ascii="Arial" w:hAnsi="Arial" w:cs="Arial"/>
                          <w:color w:val="000000" w:themeColor="text1"/>
                          <w:sz w:val="18"/>
                          <w:szCs w:val="18"/>
                        </w:rPr>
                        <w:t>This resource was written by Sarah Avellar (Mathematica) and Liz Pollock (Office of Planning, Research, and Evaluation (OPRE)) based on materials from the University of North Carolina’s Frank Porter Graham Child Development Institute - National Implementation Research Network in collaboration with the Administration for Children and Families’ Office of Family Assistance (OFA) and OPRE (contract #HHSP2332009564WC/HHSP23337050T). OPRE Project Officers: Katie Pahigiannis and Pooja Gupta Curtin. Mathematica Project Director: Sarah Avellar.</w:t>
                      </w:r>
                    </w:p>
                    <w:p w14:paraId="7F3030FD" w14:textId="7B82BE15" w:rsidR="002A42E6" w:rsidRDefault="002A42E6" w:rsidP="002A42E6">
                      <w:r w:rsidRPr="009E4ACA">
                        <w:rPr>
                          <w:rFonts w:ascii="Arial" w:hAnsi="Arial" w:cs="Arial"/>
                          <w:color w:val="000000" w:themeColor="text1"/>
                          <w:sz w:val="18"/>
                          <w:szCs w:val="18"/>
                        </w:rPr>
                        <w:t>Suggested citation: Avellar, S. and L. Pollock (20</w:t>
                      </w:r>
                      <w:r>
                        <w:rPr>
                          <w:rFonts w:ascii="Arial" w:hAnsi="Arial" w:cs="Arial"/>
                          <w:color w:val="000000" w:themeColor="text1"/>
                          <w:sz w:val="18"/>
                          <w:szCs w:val="18"/>
                        </w:rPr>
                        <w:t>20</w:t>
                      </w:r>
                      <w:r w:rsidRPr="009E4ACA">
                        <w:rPr>
                          <w:rFonts w:ascii="Arial" w:hAnsi="Arial" w:cs="Arial"/>
                          <w:color w:val="000000" w:themeColor="text1"/>
                          <w:sz w:val="18"/>
                          <w:szCs w:val="18"/>
                        </w:rPr>
                        <w:t xml:space="preserve">). </w:t>
                      </w:r>
                      <w:r>
                        <w:rPr>
                          <w:rFonts w:ascii="Arial" w:hAnsi="Arial" w:cs="Arial"/>
                          <w:color w:val="000000" w:themeColor="text1"/>
                          <w:sz w:val="18"/>
                          <w:szCs w:val="18"/>
                        </w:rPr>
                        <w:t>Workshop Exit Slip Example</w:t>
                      </w:r>
                      <w:r w:rsidRPr="009E4ACA">
                        <w:rPr>
                          <w:rFonts w:ascii="Arial" w:hAnsi="Arial" w:cs="Arial"/>
                          <w:color w:val="000000" w:themeColor="text1"/>
                          <w:sz w:val="18"/>
                          <w:szCs w:val="18"/>
                        </w:rPr>
                        <w:t xml:space="preserve"> (OPRE Report </w:t>
                      </w:r>
                      <w:r w:rsidR="00BD4AE7">
                        <w:rPr>
                          <w:rFonts w:ascii="Arial" w:hAnsi="Arial" w:cs="Arial"/>
                          <w:color w:val="000000" w:themeColor="text1"/>
                          <w:sz w:val="18"/>
                          <w:szCs w:val="18"/>
                        </w:rPr>
                        <w:t>2022-198</w:t>
                      </w:r>
                      <w:r w:rsidRPr="009E4ACA">
                        <w:rPr>
                          <w:rFonts w:ascii="Arial" w:hAnsi="Arial" w:cs="Arial"/>
                          <w:color w:val="000000" w:themeColor="text1"/>
                          <w:sz w:val="18"/>
                          <w:szCs w:val="18"/>
                        </w:rPr>
                        <w:t>). Washington, DC: Office of Planning, Research and Evaluation, Administration for Children and Families, U.S. Department of Health and Human Services.</w:t>
                      </w:r>
                    </w:p>
                  </w:txbxContent>
                </v:textbox>
                <w10:wrap type="square"/>
              </v:shape>
            </w:pict>
          </mc:Fallback>
        </mc:AlternateContent>
      </w:r>
      <w:r>
        <w:rPr>
          <w:noProof/>
        </w:rPr>
        <mc:AlternateContent>
          <mc:Choice Requires="wpg">
            <w:drawing>
              <wp:inline distT="0" distB="0" distL="0" distR="0" wp14:anchorId="7E91A50C" wp14:editId="06CBFEA9">
                <wp:extent cx="7552655" cy="13018221"/>
                <wp:effectExtent l="0" t="0" r="0" b="0"/>
                <wp:docPr id="1" name="Group 2" descr="I did not find the topics of today useful ... I did find the topics of today useful.&#10;The way the topics were presented today was not clear and understandable ... The way the topics were presented today was clear and understandable.&#10;The main takeaways I remember from today: &#10;I'd like more help understanding: &#10;INclude your name if you'd liek to talk one-on-one:" title="Exit Feedback Slip"/>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2655" cy="13018221"/>
                          <a:chOff x="0" y="2873"/>
                          <a:chExt cx="11473" cy="13336"/>
                        </a:xfrm>
                      </wpg:grpSpPr>
                      <wps:wsp>
                        <wps:cNvPr id="2" name="Freeform 3"/>
                        <wps:cNvSpPr>
                          <a:spLocks/>
                        </wps:cNvSpPr>
                        <wps:spPr bwMode="auto">
                          <a:xfrm>
                            <a:off x="673" y="3182"/>
                            <a:ext cx="10800" cy="697"/>
                          </a:xfrm>
                          <a:custGeom>
                            <a:avLst/>
                            <a:gdLst>
                              <a:gd name="T0" fmla="+- 0 11272 720"/>
                              <a:gd name="T1" fmla="*/ T0 w 10800"/>
                              <a:gd name="T2" fmla="+- 0 2822 2822"/>
                              <a:gd name="T3" fmla="*/ 2822 h 697"/>
                              <a:gd name="T4" fmla="+- 0 968 720"/>
                              <a:gd name="T5" fmla="*/ T4 w 10800"/>
                              <a:gd name="T6" fmla="+- 0 2822 2822"/>
                              <a:gd name="T7" fmla="*/ 2822 h 697"/>
                              <a:gd name="T8" fmla="+- 0 889 720"/>
                              <a:gd name="T9" fmla="*/ T8 w 10800"/>
                              <a:gd name="T10" fmla="+- 0 2835 2822"/>
                              <a:gd name="T11" fmla="*/ 2835 h 697"/>
                              <a:gd name="T12" fmla="+- 0 821 720"/>
                              <a:gd name="T13" fmla="*/ T12 w 10800"/>
                              <a:gd name="T14" fmla="+- 0 2870 2822"/>
                              <a:gd name="T15" fmla="*/ 2870 h 697"/>
                              <a:gd name="T16" fmla="+- 0 768 720"/>
                              <a:gd name="T17" fmla="*/ T16 w 10800"/>
                              <a:gd name="T18" fmla="+- 0 2924 2822"/>
                              <a:gd name="T19" fmla="*/ 2924 h 697"/>
                              <a:gd name="T20" fmla="+- 0 733 720"/>
                              <a:gd name="T21" fmla="*/ T20 w 10800"/>
                              <a:gd name="T22" fmla="+- 0 2992 2822"/>
                              <a:gd name="T23" fmla="*/ 2992 h 697"/>
                              <a:gd name="T24" fmla="+- 0 720 720"/>
                              <a:gd name="T25" fmla="*/ T24 w 10800"/>
                              <a:gd name="T26" fmla="+- 0 3070 2822"/>
                              <a:gd name="T27" fmla="*/ 3070 h 697"/>
                              <a:gd name="T28" fmla="+- 0 720 720"/>
                              <a:gd name="T29" fmla="*/ T28 w 10800"/>
                              <a:gd name="T30" fmla="+- 0 3519 2822"/>
                              <a:gd name="T31" fmla="*/ 3519 h 697"/>
                              <a:gd name="T32" fmla="+- 0 11520 720"/>
                              <a:gd name="T33" fmla="*/ T32 w 10800"/>
                              <a:gd name="T34" fmla="+- 0 3519 2822"/>
                              <a:gd name="T35" fmla="*/ 3519 h 697"/>
                              <a:gd name="T36" fmla="+- 0 11520 720"/>
                              <a:gd name="T37" fmla="*/ T36 w 10800"/>
                              <a:gd name="T38" fmla="+- 0 3070 2822"/>
                              <a:gd name="T39" fmla="*/ 3070 h 697"/>
                              <a:gd name="T40" fmla="+- 0 11507 720"/>
                              <a:gd name="T41" fmla="*/ T40 w 10800"/>
                              <a:gd name="T42" fmla="+- 0 2992 2822"/>
                              <a:gd name="T43" fmla="*/ 2992 h 697"/>
                              <a:gd name="T44" fmla="+- 0 11472 720"/>
                              <a:gd name="T45" fmla="*/ T44 w 10800"/>
                              <a:gd name="T46" fmla="+- 0 2924 2822"/>
                              <a:gd name="T47" fmla="*/ 2924 h 697"/>
                              <a:gd name="T48" fmla="+- 0 11419 720"/>
                              <a:gd name="T49" fmla="*/ T48 w 10800"/>
                              <a:gd name="T50" fmla="+- 0 2870 2822"/>
                              <a:gd name="T51" fmla="*/ 2870 h 697"/>
                              <a:gd name="T52" fmla="+- 0 11351 720"/>
                              <a:gd name="T53" fmla="*/ T52 w 10800"/>
                              <a:gd name="T54" fmla="+- 0 2835 2822"/>
                              <a:gd name="T55" fmla="*/ 2835 h 697"/>
                              <a:gd name="T56" fmla="+- 0 11272 720"/>
                              <a:gd name="T57" fmla="*/ T56 w 10800"/>
                              <a:gd name="T58" fmla="+- 0 2822 2822"/>
                              <a:gd name="T59" fmla="*/ 2822 h 6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10800" h="697">
                                <a:moveTo>
                                  <a:pt x="10552" y="0"/>
                                </a:moveTo>
                                <a:lnTo>
                                  <a:pt x="248" y="0"/>
                                </a:lnTo>
                                <a:lnTo>
                                  <a:pt x="169" y="13"/>
                                </a:lnTo>
                                <a:lnTo>
                                  <a:pt x="101" y="48"/>
                                </a:lnTo>
                                <a:lnTo>
                                  <a:pt x="48" y="102"/>
                                </a:lnTo>
                                <a:lnTo>
                                  <a:pt x="13" y="170"/>
                                </a:lnTo>
                                <a:lnTo>
                                  <a:pt x="0" y="248"/>
                                </a:lnTo>
                                <a:lnTo>
                                  <a:pt x="0" y="697"/>
                                </a:lnTo>
                                <a:lnTo>
                                  <a:pt x="10800" y="697"/>
                                </a:lnTo>
                                <a:lnTo>
                                  <a:pt x="10800" y="248"/>
                                </a:lnTo>
                                <a:lnTo>
                                  <a:pt x="10787" y="170"/>
                                </a:lnTo>
                                <a:lnTo>
                                  <a:pt x="10752" y="102"/>
                                </a:lnTo>
                                <a:lnTo>
                                  <a:pt x="10699" y="48"/>
                                </a:lnTo>
                                <a:lnTo>
                                  <a:pt x="10631" y="13"/>
                                </a:lnTo>
                                <a:lnTo>
                                  <a:pt x="10552" y="0"/>
                                </a:lnTo>
                                <a:close/>
                              </a:path>
                            </a:pathLst>
                          </a:custGeom>
                          <a:solidFill>
                            <a:srgbClr val="306B9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Rectangle 4"/>
                        <wps:cNvSpPr>
                          <a:spLocks noChangeArrowheads="1"/>
                        </wps:cNvSpPr>
                        <wps:spPr bwMode="auto">
                          <a:xfrm>
                            <a:off x="729" y="4427"/>
                            <a:ext cx="10744" cy="2461"/>
                          </a:xfrm>
                          <a:prstGeom prst="rect">
                            <a:avLst/>
                          </a:prstGeom>
                          <a:solidFill>
                            <a:srgbClr val="F1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Line 5"/>
                        <wps:cNvCnPr>
                          <a:cxnSpLocks noChangeShapeType="1"/>
                        </wps:cNvCnPr>
                        <wps:spPr bwMode="auto">
                          <a:xfrm>
                            <a:off x="1335" y="5287"/>
                            <a:ext cx="9446" cy="0"/>
                          </a:xfrm>
                          <a:prstGeom prst="line">
                            <a:avLst/>
                          </a:prstGeom>
                          <a:noFill/>
                          <a:ln w="12700">
                            <a:solidFill>
                              <a:srgbClr val="D1D3D4"/>
                            </a:solidFill>
                            <a:round/>
                            <a:headEnd/>
                            <a:tailEnd/>
                          </a:ln>
                          <a:extLst>
                            <a:ext uri="{909E8E84-426E-40DD-AFC4-6F175D3DCCD1}">
                              <a14:hiddenFill xmlns:a14="http://schemas.microsoft.com/office/drawing/2010/main">
                                <a:noFill/>
                              </a14:hiddenFill>
                            </a:ext>
                          </a:extLst>
                        </wps:spPr>
                        <wps:bodyPr/>
                      </wps:wsp>
                      <wps:wsp>
                        <wps:cNvPr id="5" name="AutoShape 6"/>
                        <wps:cNvSpPr>
                          <a:spLocks/>
                        </wps:cNvSpPr>
                        <wps:spPr bwMode="auto">
                          <a:xfrm>
                            <a:off x="0" y="15840"/>
                            <a:ext cx="9447" cy="369"/>
                          </a:xfrm>
                          <a:custGeom>
                            <a:avLst/>
                            <a:gdLst>
                              <a:gd name="T0" fmla="*/ 1411 w 9447"/>
                              <a:gd name="T1" fmla="+- 0 8174 15840"/>
                              <a:gd name="T2" fmla="*/ 8174 h 369"/>
                              <a:gd name="T3" fmla="*/ 10857 w 9447"/>
                              <a:gd name="T4" fmla="+- 0 8174 15840"/>
                              <a:gd name="T5" fmla="*/ 8174 h 369"/>
                              <a:gd name="T6" fmla="*/ 1411 w 9447"/>
                              <a:gd name="T7" fmla="+- 0 8543 15840"/>
                              <a:gd name="T8" fmla="*/ 8543 h 369"/>
                              <a:gd name="T9" fmla="*/ 10857 w 9447"/>
                              <a:gd name="T10" fmla="+- 0 8543 15840"/>
                              <a:gd name="T11" fmla="*/ 8543 h 369"/>
                            </a:gdLst>
                            <a:ahLst/>
                            <a:cxnLst>
                              <a:cxn ang="0">
                                <a:pos x="T0" y="T2"/>
                              </a:cxn>
                              <a:cxn ang="0">
                                <a:pos x="T3" y="T5"/>
                              </a:cxn>
                              <a:cxn ang="0">
                                <a:pos x="T6" y="T8"/>
                              </a:cxn>
                              <a:cxn ang="0">
                                <a:pos x="T9" y="T11"/>
                              </a:cxn>
                            </a:cxnLst>
                            <a:rect l="0" t="0" r="r" b="b"/>
                            <a:pathLst>
                              <a:path w="9447" h="369">
                                <a:moveTo>
                                  <a:pt x="1411" y="-7666"/>
                                </a:moveTo>
                                <a:lnTo>
                                  <a:pt x="10857" y="-7666"/>
                                </a:lnTo>
                                <a:moveTo>
                                  <a:pt x="1411" y="-7297"/>
                                </a:moveTo>
                                <a:lnTo>
                                  <a:pt x="10857" y="-7297"/>
                                </a:lnTo>
                              </a:path>
                            </a:pathLst>
                          </a:custGeom>
                          <a:noFill/>
                          <a:ln w="12700">
                            <a:solidFill>
                              <a:srgbClr val="1B4A6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AutoShape 7"/>
                        <wps:cNvSpPr>
                          <a:spLocks/>
                        </wps:cNvSpPr>
                        <wps:spPr bwMode="auto">
                          <a:xfrm>
                            <a:off x="673" y="3182"/>
                            <a:ext cx="10800" cy="6946"/>
                          </a:xfrm>
                          <a:custGeom>
                            <a:avLst/>
                            <a:gdLst>
                              <a:gd name="T0" fmla="+- 0 11272 720"/>
                              <a:gd name="T1" fmla="*/ T0 w 10800"/>
                              <a:gd name="T2" fmla="+- 0 2822 2822"/>
                              <a:gd name="T3" fmla="*/ 2822 h 6750"/>
                              <a:gd name="T4" fmla="+- 0 968 720"/>
                              <a:gd name="T5" fmla="*/ T4 w 10800"/>
                              <a:gd name="T6" fmla="+- 0 2822 2822"/>
                              <a:gd name="T7" fmla="*/ 2822 h 6750"/>
                              <a:gd name="T8" fmla="+- 0 889 720"/>
                              <a:gd name="T9" fmla="*/ T8 w 10800"/>
                              <a:gd name="T10" fmla="+- 0 2835 2822"/>
                              <a:gd name="T11" fmla="*/ 2835 h 6750"/>
                              <a:gd name="T12" fmla="+- 0 821 720"/>
                              <a:gd name="T13" fmla="*/ T12 w 10800"/>
                              <a:gd name="T14" fmla="+- 0 2870 2822"/>
                              <a:gd name="T15" fmla="*/ 2870 h 6750"/>
                              <a:gd name="T16" fmla="+- 0 768 720"/>
                              <a:gd name="T17" fmla="*/ T16 w 10800"/>
                              <a:gd name="T18" fmla="+- 0 2924 2822"/>
                              <a:gd name="T19" fmla="*/ 2924 h 6750"/>
                              <a:gd name="T20" fmla="+- 0 733 720"/>
                              <a:gd name="T21" fmla="*/ T20 w 10800"/>
                              <a:gd name="T22" fmla="+- 0 2992 2822"/>
                              <a:gd name="T23" fmla="*/ 2992 h 6750"/>
                              <a:gd name="T24" fmla="+- 0 720 720"/>
                              <a:gd name="T25" fmla="*/ T24 w 10800"/>
                              <a:gd name="T26" fmla="+- 0 3070 2822"/>
                              <a:gd name="T27" fmla="*/ 3070 h 6750"/>
                              <a:gd name="T28" fmla="+- 0 720 720"/>
                              <a:gd name="T29" fmla="*/ T28 w 10800"/>
                              <a:gd name="T30" fmla="+- 0 9324 2822"/>
                              <a:gd name="T31" fmla="*/ 9324 h 6750"/>
                              <a:gd name="T32" fmla="+- 0 733 720"/>
                              <a:gd name="T33" fmla="*/ T32 w 10800"/>
                              <a:gd name="T34" fmla="+- 0 9403 2822"/>
                              <a:gd name="T35" fmla="*/ 9403 h 6750"/>
                              <a:gd name="T36" fmla="+- 0 768 720"/>
                              <a:gd name="T37" fmla="*/ T36 w 10800"/>
                              <a:gd name="T38" fmla="+- 0 9471 2822"/>
                              <a:gd name="T39" fmla="*/ 9471 h 6750"/>
                              <a:gd name="T40" fmla="+- 0 821 720"/>
                              <a:gd name="T41" fmla="*/ T40 w 10800"/>
                              <a:gd name="T42" fmla="+- 0 9524 2822"/>
                              <a:gd name="T43" fmla="*/ 9524 h 6750"/>
                              <a:gd name="T44" fmla="+- 0 889 720"/>
                              <a:gd name="T45" fmla="*/ T44 w 10800"/>
                              <a:gd name="T46" fmla="+- 0 9559 2822"/>
                              <a:gd name="T47" fmla="*/ 9559 h 6750"/>
                              <a:gd name="T48" fmla="+- 0 968 720"/>
                              <a:gd name="T49" fmla="*/ T48 w 10800"/>
                              <a:gd name="T50" fmla="+- 0 9572 2822"/>
                              <a:gd name="T51" fmla="*/ 9572 h 6750"/>
                              <a:gd name="T52" fmla="+- 0 11272 720"/>
                              <a:gd name="T53" fmla="*/ T52 w 10800"/>
                              <a:gd name="T54" fmla="+- 0 9572 2822"/>
                              <a:gd name="T55" fmla="*/ 9572 h 6750"/>
                              <a:gd name="T56" fmla="+- 0 11351 720"/>
                              <a:gd name="T57" fmla="*/ T56 w 10800"/>
                              <a:gd name="T58" fmla="+- 0 9559 2822"/>
                              <a:gd name="T59" fmla="*/ 9559 h 6750"/>
                              <a:gd name="T60" fmla="+- 0 11404 720"/>
                              <a:gd name="T61" fmla="*/ T60 w 10800"/>
                              <a:gd name="T62" fmla="+- 0 9532 2822"/>
                              <a:gd name="T63" fmla="*/ 9532 h 6750"/>
                              <a:gd name="T64" fmla="+- 0 968 720"/>
                              <a:gd name="T65" fmla="*/ T64 w 10800"/>
                              <a:gd name="T66" fmla="+- 0 9532 2822"/>
                              <a:gd name="T67" fmla="*/ 9532 h 6750"/>
                              <a:gd name="T68" fmla="+- 0 902 720"/>
                              <a:gd name="T69" fmla="*/ T68 w 10800"/>
                              <a:gd name="T70" fmla="+- 0 9521 2822"/>
                              <a:gd name="T71" fmla="*/ 9521 h 6750"/>
                              <a:gd name="T72" fmla="+- 0 845 720"/>
                              <a:gd name="T73" fmla="*/ T72 w 10800"/>
                              <a:gd name="T74" fmla="+- 0 9492 2822"/>
                              <a:gd name="T75" fmla="*/ 9492 h 6750"/>
                              <a:gd name="T76" fmla="+- 0 800 720"/>
                              <a:gd name="T77" fmla="*/ T76 w 10800"/>
                              <a:gd name="T78" fmla="+- 0 9447 2822"/>
                              <a:gd name="T79" fmla="*/ 9447 h 6750"/>
                              <a:gd name="T80" fmla="+- 0 771 720"/>
                              <a:gd name="T81" fmla="*/ T80 w 10800"/>
                              <a:gd name="T82" fmla="+- 0 9390 2822"/>
                              <a:gd name="T83" fmla="*/ 9390 h 6750"/>
                              <a:gd name="T84" fmla="+- 0 760 720"/>
                              <a:gd name="T85" fmla="*/ T84 w 10800"/>
                              <a:gd name="T86" fmla="+- 0 9324 2822"/>
                              <a:gd name="T87" fmla="*/ 9324 h 6750"/>
                              <a:gd name="T88" fmla="+- 0 760 720"/>
                              <a:gd name="T89" fmla="*/ T88 w 10800"/>
                              <a:gd name="T90" fmla="+- 0 3070 2822"/>
                              <a:gd name="T91" fmla="*/ 3070 h 6750"/>
                              <a:gd name="T92" fmla="+- 0 771 720"/>
                              <a:gd name="T93" fmla="*/ T92 w 10800"/>
                              <a:gd name="T94" fmla="+- 0 3004 2822"/>
                              <a:gd name="T95" fmla="*/ 3004 h 6750"/>
                              <a:gd name="T96" fmla="+- 0 800 720"/>
                              <a:gd name="T97" fmla="*/ T96 w 10800"/>
                              <a:gd name="T98" fmla="+- 0 2947 2822"/>
                              <a:gd name="T99" fmla="*/ 2947 h 6750"/>
                              <a:gd name="T100" fmla="+- 0 845 720"/>
                              <a:gd name="T101" fmla="*/ T100 w 10800"/>
                              <a:gd name="T102" fmla="+- 0 2903 2822"/>
                              <a:gd name="T103" fmla="*/ 2903 h 6750"/>
                              <a:gd name="T104" fmla="+- 0 902 720"/>
                              <a:gd name="T105" fmla="*/ T104 w 10800"/>
                              <a:gd name="T106" fmla="+- 0 2873 2822"/>
                              <a:gd name="T107" fmla="*/ 2873 h 6750"/>
                              <a:gd name="T108" fmla="+- 0 968 720"/>
                              <a:gd name="T109" fmla="*/ T108 w 10800"/>
                              <a:gd name="T110" fmla="+- 0 2862 2822"/>
                              <a:gd name="T111" fmla="*/ 2862 h 6750"/>
                              <a:gd name="T112" fmla="+- 0 11404 720"/>
                              <a:gd name="T113" fmla="*/ T112 w 10800"/>
                              <a:gd name="T114" fmla="+- 0 2862 2822"/>
                              <a:gd name="T115" fmla="*/ 2862 h 6750"/>
                              <a:gd name="T116" fmla="+- 0 11351 720"/>
                              <a:gd name="T117" fmla="*/ T116 w 10800"/>
                              <a:gd name="T118" fmla="+- 0 2835 2822"/>
                              <a:gd name="T119" fmla="*/ 2835 h 6750"/>
                              <a:gd name="T120" fmla="+- 0 11272 720"/>
                              <a:gd name="T121" fmla="*/ T120 w 10800"/>
                              <a:gd name="T122" fmla="+- 0 2822 2822"/>
                              <a:gd name="T123" fmla="*/ 2822 h 6750"/>
                              <a:gd name="T124" fmla="+- 0 11404 720"/>
                              <a:gd name="T125" fmla="*/ T124 w 10800"/>
                              <a:gd name="T126" fmla="+- 0 2862 2822"/>
                              <a:gd name="T127" fmla="*/ 2862 h 6750"/>
                              <a:gd name="T128" fmla="+- 0 11272 720"/>
                              <a:gd name="T129" fmla="*/ T128 w 10800"/>
                              <a:gd name="T130" fmla="+- 0 2862 2822"/>
                              <a:gd name="T131" fmla="*/ 2862 h 6750"/>
                              <a:gd name="T132" fmla="+- 0 11338 720"/>
                              <a:gd name="T133" fmla="*/ T132 w 10800"/>
                              <a:gd name="T134" fmla="+- 0 2873 2822"/>
                              <a:gd name="T135" fmla="*/ 2873 h 6750"/>
                              <a:gd name="T136" fmla="+- 0 11395 720"/>
                              <a:gd name="T137" fmla="*/ T136 w 10800"/>
                              <a:gd name="T138" fmla="+- 0 2903 2822"/>
                              <a:gd name="T139" fmla="*/ 2903 h 6750"/>
                              <a:gd name="T140" fmla="+- 0 11440 720"/>
                              <a:gd name="T141" fmla="*/ T140 w 10800"/>
                              <a:gd name="T142" fmla="+- 0 2947 2822"/>
                              <a:gd name="T143" fmla="*/ 2947 h 6750"/>
                              <a:gd name="T144" fmla="+- 0 11469 720"/>
                              <a:gd name="T145" fmla="*/ T144 w 10800"/>
                              <a:gd name="T146" fmla="+- 0 3004 2822"/>
                              <a:gd name="T147" fmla="*/ 3004 h 6750"/>
                              <a:gd name="T148" fmla="+- 0 11480 720"/>
                              <a:gd name="T149" fmla="*/ T148 w 10800"/>
                              <a:gd name="T150" fmla="+- 0 3070 2822"/>
                              <a:gd name="T151" fmla="*/ 3070 h 6750"/>
                              <a:gd name="T152" fmla="+- 0 11480 720"/>
                              <a:gd name="T153" fmla="*/ T152 w 10800"/>
                              <a:gd name="T154" fmla="+- 0 9324 2822"/>
                              <a:gd name="T155" fmla="*/ 9324 h 6750"/>
                              <a:gd name="T156" fmla="+- 0 11469 720"/>
                              <a:gd name="T157" fmla="*/ T156 w 10800"/>
                              <a:gd name="T158" fmla="+- 0 9390 2822"/>
                              <a:gd name="T159" fmla="*/ 9390 h 6750"/>
                              <a:gd name="T160" fmla="+- 0 11440 720"/>
                              <a:gd name="T161" fmla="*/ T160 w 10800"/>
                              <a:gd name="T162" fmla="+- 0 9447 2822"/>
                              <a:gd name="T163" fmla="*/ 9447 h 6750"/>
                              <a:gd name="T164" fmla="+- 0 11395 720"/>
                              <a:gd name="T165" fmla="*/ T164 w 10800"/>
                              <a:gd name="T166" fmla="+- 0 9492 2822"/>
                              <a:gd name="T167" fmla="*/ 9492 h 6750"/>
                              <a:gd name="T168" fmla="+- 0 11338 720"/>
                              <a:gd name="T169" fmla="*/ T168 w 10800"/>
                              <a:gd name="T170" fmla="+- 0 9521 2822"/>
                              <a:gd name="T171" fmla="*/ 9521 h 6750"/>
                              <a:gd name="T172" fmla="+- 0 11272 720"/>
                              <a:gd name="T173" fmla="*/ T172 w 10800"/>
                              <a:gd name="T174" fmla="+- 0 9532 2822"/>
                              <a:gd name="T175" fmla="*/ 9532 h 6750"/>
                              <a:gd name="T176" fmla="+- 0 11404 720"/>
                              <a:gd name="T177" fmla="*/ T176 w 10800"/>
                              <a:gd name="T178" fmla="+- 0 9532 2822"/>
                              <a:gd name="T179" fmla="*/ 9532 h 6750"/>
                              <a:gd name="T180" fmla="+- 0 11419 720"/>
                              <a:gd name="T181" fmla="*/ T180 w 10800"/>
                              <a:gd name="T182" fmla="+- 0 9524 2822"/>
                              <a:gd name="T183" fmla="*/ 9524 h 6750"/>
                              <a:gd name="T184" fmla="+- 0 11472 720"/>
                              <a:gd name="T185" fmla="*/ T184 w 10800"/>
                              <a:gd name="T186" fmla="+- 0 9471 2822"/>
                              <a:gd name="T187" fmla="*/ 9471 h 6750"/>
                              <a:gd name="T188" fmla="+- 0 11507 720"/>
                              <a:gd name="T189" fmla="*/ T188 w 10800"/>
                              <a:gd name="T190" fmla="+- 0 9403 2822"/>
                              <a:gd name="T191" fmla="*/ 9403 h 6750"/>
                              <a:gd name="T192" fmla="+- 0 11520 720"/>
                              <a:gd name="T193" fmla="*/ T192 w 10800"/>
                              <a:gd name="T194" fmla="+- 0 9324 2822"/>
                              <a:gd name="T195" fmla="*/ 9324 h 6750"/>
                              <a:gd name="T196" fmla="+- 0 11520 720"/>
                              <a:gd name="T197" fmla="*/ T196 w 10800"/>
                              <a:gd name="T198" fmla="+- 0 3070 2822"/>
                              <a:gd name="T199" fmla="*/ 3070 h 6750"/>
                              <a:gd name="T200" fmla="+- 0 11507 720"/>
                              <a:gd name="T201" fmla="*/ T200 w 10800"/>
                              <a:gd name="T202" fmla="+- 0 2992 2822"/>
                              <a:gd name="T203" fmla="*/ 2992 h 6750"/>
                              <a:gd name="T204" fmla="+- 0 11472 720"/>
                              <a:gd name="T205" fmla="*/ T204 w 10800"/>
                              <a:gd name="T206" fmla="+- 0 2924 2822"/>
                              <a:gd name="T207" fmla="*/ 2924 h 6750"/>
                              <a:gd name="T208" fmla="+- 0 11419 720"/>
                              <a:gd name="T209" fmla="*/ T208 w 10800"/>
                              <a:gd name="T210" fmla="+- 0 2870 2822"/>
                              <a:gd name="T211" fmla="*/ 2870 h 6750"/>
                              <a:gd name="T212" fmla="+- 0 11404 720"/>
                              <a:gd name="T213" fmla="*/ T212 w 10800"/>
                              <a:gd name="T214" fmla="+- 0 2862 2822"/>
                              <a:gd name="T215" fmla="*/ 2862 h 67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Lst>
                            <a:rect l="0" t="0" r="r" b="b"/>
                            <a:pathLst>
                              <a:path w="10800" h="6750">
                                <a:moveTo>
                                  <a:pt x="10552" y="0"/>
                                </a:moveTo>
                                <a:lnTo>
                                  <a:pt x="248" y="0"/>
                                </a:lnTo>
                                <a:lnTo>
                                  <a:pt x="169" y="13"/>
                                </a:lnTo>
                                <a:lnTo>
                                  <a:pt x="101" y="48"/>
                                </a:lnTo>
                                <a:lnTo>
                                  <a:pt x="48" y="102"/>
                                </a:lnTo>
                                <a:lnTo>
                                  <a:pt x="13" y="170"/>
                                </a:lnTo>
                                <a:lnTo>
                                  <a:pt x="0" y="248"/>
                                </a:lnTo>
                                <a:lnTo>
                                  <a:pt x="0" y="6502"/>
                                </a:lnTo>
                                <a:lnTo>
                                  <a:pt x="13" y="6581"/>
                                </a:lnTo>
                                <a:lnTo>
                                  <a:pt x="48" y="6649"/>
                                </a:lnTo>
                                <a:lnTo>
                                  <a:pt x="101" y="6702"/>
                                </a:lnTo>
                                <a:lnTo>
                                  <a:pt x="169" y="6737"/>
                                </a:lnTo>
                                <a:lnTo>
                                  <a:pt x="248" y="6750"/>
                                </a:lnTo>
                                <a:lnTo>
                                  <a:pt x="10552" y="6750"/>
                                </a:lnTo>
                                <a:lnTo>
                                  <a:pt x="10631" y="6737"/>
                                </a:lnTo>
                                <a:lnTo>
                                  <a:pt x="10684" y="6710"/>
                                </a:lnTo>
                                <a:lnTo>
                                  <a:pt x="248" y="6710"/>
                                </a:lnTo>
                                <a:lnTo>
                                  <a:pt x="182" y="6699"/>
                                </a:lnTo>
                                <a:lnTo>
                                  <a:pt x="125" y="6670"/>
                                </a:lnTo>
                                <a:lnTo>
                                  <a:pt x="80" y="6625"/>
                                </a:lnTo>
                                <a:lnTo>
                                  <a:pt x="51" y="6568"/>
                                </a:lnTo>
                                <a:lnTo>
                                  <a:pt x="40" y="6502"/>
                                </a:lnTo>
                                <a:lnTo>
                                  <a:pt x="40" y="248"/>
                                </a:lnTo>
                                <a:lnTo>
                                  <a:pt x="51" y="182"/>
                                </a:lnTo>
                                <a:lnTo>
                                  <a:pt x="80" y="125"/>
                                </a:lnTo>
                                <a:lnTo>
                                  <a:pt x="125" y="81"/>
                                </a:lnTo>
                                <a:lnTo>
                                  <a:pt x="182" y="51"/>
                                </a:lnTo>
                                <a:lnTo>
                                  <a:pt x="248" y="40"/>
                                </a:lnTo>
                                <a:lnTo>
                                  <a:pt x="10684" y="40"/>
                                </a:lnTo>
                                <a:lnTo>
                                  <a:pt x="10631" y="13"/>
                                </a:lnTo>
                                <a:lnTo>
                                  <a:pt x="10552" y="0"/>
                                </a:lnTo>
                                <a:close/>
                                <a:moveTo>
                                  <a:pt x="10684" y="40"/>
                                </a:moveTo>
                                <a:lnTo>
                                  <a:pt x="10552" y="40"/>
                                </a:lnTo>
                                <a:lnTo>
                                  <a:pt x="10618" y="51"/>
                                </a:lnTo>
                                <a:lnTo>
                                  <a:pt x="10675" y="81"/>
                                </a:lnTo>
                                <a:lnTo>
                                  <a:pt x="10720" y="125"/>
                                </a:lnTo>
                                <a:lnTo>
                                  <a:pt x="10749" y="182"/>
                                </a:lnTo>
                                <a:lnTo>
                                  <a:pt x="10760" y="248"/>
                                </a:lnTo>
                                <a:lnTo>
                                  <a:pt x="10760" y="6502"/>
                                </a:lnTo>
                                <a:lnTo>
                                  <a:pt x="10749" y="6568"/>
                                </a:lnTo>
                                <a:lnTo>
                                  <a:pt x="10720" y="6625"/>
                                </a:lnTo>
                                <a:lnTo>
                                  <a:pt x="10675" y="6670"/>
                                </a:lnTo>
                                <a:lnTo>
                                  <a:pt x="10618" y="6699"/>
                                </a:lnTo>
                                <a:lnTo>
                                  <a:pt x="10552" y="6710"/>
                                </a:lnTo>
                                <a:lnTo>
                                  <a:pt x="10684" y="6710"/>
                                </a:lnTo>
                                <a:lnTo>
                                  <a:pt x="10699" y="6702"/>
                                </a:lnTo>
                                <a:lnTo>
                                  <a:pt x="10752" y="6649"/>
                                </a:lnTo>
                                <a:lnTo>
                                  <a:pt x="10787" y="6581"/>
                                </a:lnTo>
                                <a:lnTo>
                                  <a:pt x="10800" y="6502"/>
                                </a:lnTo>
                                <a:lnTo>
                                  <a:pt x="10800" y="248"/>
                                </a:lnTo>
                                <a:lnTo>
                                  <a:pt x="10787" y="170"/>
                                </a:lnTo>
                                <a:lnTo>
                                  <a:pt x="10752" y="102"/>
                                </a:lnTo>
                                <a:lnTo>
                                  <a:pt x="10699" y="48"/>
                                </a:lnTo>
                                <a:lnTo>
                                  <a:pt x="10684" y="40"/>
                                </a:lnTo>
                                <a:close/>
                              </a:path>
                            </a:pathLst>
                          </a:custGeom>
                          <a:solidFill>
                            <a:srgbClr val="306B9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Line 8"/>
                        <wps:cNvCnPr>
                          <a:cxnSpLocks noChangeShapeType="1"/>
                        </wps:cNvCnPr>
                        <wps:spPr bwMode="auto">
                          <a:xfrm>
                            <a:off x="1387" y="3879"/>
                            <a:ext cx="3424" cy="0"/>
                          </a:xfrm>
                          <a:prstGeom prst="line">
                            <a:avLst/>
                          </a:prstGeom>
                          <a:noFill/>
                          <a:ln w="38100">
                            <a:solidFill>
                              <a:srgbClr val="F06623"/>
                            </a:solidFill>
                            <a:round/>
                            <a:headEnd/>
                            <a:tailEnd/>
                          </a:ln>
                          <a:extLst>
                            <a:ext uri="{909E8E84-426E-40DD-AFC4-6F175D3DCCD1}">
                              <a14:hiddenFill xmlns:a14="http://schemas.microsoft.com/office/drawing/2010/main">
                                <a:noFill/>
                              </a14:hiddenFill>
                            </a:ext>
                          </a:extLst>
                        </wps:spPr>
                        <wps:bodyPr/>
                      </wps:wsp>
                      <wps:wsp>
                        <wps:cNvPr id="8" name="Text Box 9"/>
                        <wps:cNvSpPr txBox="1">
                          <a:spLocks noChangeArrowheads="1"/>
                        </wps:cNvSpPr>
                        <wps:spPr bwMode="auto">
                          <a:xfrm>
                            <a:off x="1387" y="2873"/>
                            <a:ext cx="5080" cy="1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CC7102" w14:textId="77777777" w:rsidR="002A42E6" w:rsidRDefault="002A42E6" w:rsidP="002A42E6">
                              <w:pPr>
                                <w:spacing w:before="71"/>
                                <w:rPr>
                                  <w:rFonts w:ascii="Helvetica"/>
                                  <w:b/>
                                  <w:color w:val="FFFFFF"/>
                                  <w:sz w:val="36"/>
                                </w:rPr>
                              </w:pPr>
                            </w:p>
                            <w:p w14:paraId="4D358966" w14:textId="77D39372" w:rsidR="002A42E6" w:rsidRDefault="002A42E6" w:rsidP="002A42E6">
                              <w:pPr>
                                <w:spacing w:before="71"/>
                                <w:rPr>
                                  <w:rFonts w:ascii="Helvetica"/>
                                  <w:b/>
                                  <w:color w:val="FFFFFF"/>
                                  <w:sz w:val="36"/>
                                </w:rPr>
                              </w:pPr>
                              <w:r>
                                <w:rPr>
                                  <w:rFonts w:ascii="Helvetica"/>
                                  <w:b/>
                                  <w:color w:val="FFFFFF"/>
                                  <w:sz w:val="36"/>
                                </w:rPr>
                                <w:t>[Insert Program Name Here] EXIT SLIP</w:t>
                              </w:r>
                            </w:p>
                            <w:p w14:paraId="19E4FAA1" w14:textId="77777777" w:rsidR="002A42E6" w:rsidRPr="008249D0" w:rsidRDefault="002A42E6" w:rsidP="002A42E6">
                              <w:pPr>
                                <w:spacing w:before="360"/>
                                <w:rPr>
                                  <w:rFonts w:ascii="Helvetica Neue LT Std 77 Bold C" w:hAnsi="Helvetica Neue LT Std 77 Bold C"/>
                                  <w:b/>
                                  <w:sz w:val="24"/>
                                </w:rPr>
                              </w:pPr>
                              <w:r w:rsidRPr="008249D0">
                                <w:rPr>
                                  <w:rFonts w:ascii="Helvetica Neue LT Std 77 Bold C" w:hAnsi="Helvetica Neue LT Std 77 Bold C"/>
                                  <w:b/>
                                  <w:color w:val="1B4A65"/>
                                  <w:sz w:val="24"/>
                                </w:rPr>
                                <w:t>CIRCLE THE NUMBER THAT BEST FITS YOUR ANSWER.</w:t>
                              </w:r>
                            </w:p>
                          </w:txbxContent>
                        </wps:txbx>
                        <wps:bodyPr rot="0" vert="horz" wrap="square" lIns="0" tIns="0" rIns="0" bIns="0" anchor="t" anchorCtr="0" upright="1">
                          <a:noAutofit/>
                        </wps:bodyPr>
                      </wps:wsp>
                      <wps:wsp>
                        <wps:cNvPr id="9" name="Text Box 10"/>
                        <wps:cNvSpPr txBox="1">
                          <a:spLocks noChangeArrowheads="1"/>
                        </wps:cNvSpPr>
                        <wps:spPr bwMode="auto">
                          <a:xfrm>
                            <a:off x="1335" y="7593"/>
                            <a:ext cx="4711" cy="2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611957" w14:textId="77777777" w:rsidR="002A42E6" w:rsidRPr="008249D0" w:rsidRDefault="002A42E6" w:rsidP="002A42E6">
                              <w:pPr>
                                <w:spacing w:line="252" w:lineRule="exact"/>
                                <w:rPr>
                                  <w:rFonts w:ascii="Helvetica Neue LT Std 57 Conden" w:hAnsi="Helvetica Neue LT Std 57 Conden"/>
                                </w:rPr>
                              </w:pPr>
                              <w:r w:rsidRPr="00813462">
                                <w:rPr>
                                  <w:rFonts w:ascii="Helvetica Neue LT Std 57 Conden" w:hAnsi="Helvetica Neue LT Std 57 Conden"/>
                                  <w:color w:val="414042"/>
                                </w:rPr>
                                <w:t>The main takeaway(s) I remember from today:</w:t>
                              </w:r>
                            </w:p>
                          </w:txbxContent>
                        </wps:txbx>
                        <wps:bodyPr rot="0" vert="horz" wrap="square" lIns="0" tIns="0" rIns="0" bIns="0" anchor="t" anchorCtr="0" upright="1">
                          <a:noAutofit/>
                        </wps:bodyPr>
                      </wps:wsp>
                      <wps:wsp>
                        <wps:cNvPr id="10" name="Text Box 11"/>
                        <wps:cNvSpPr txBox="1">
                          <a:spLocks noChangeArrowheads="1"/>
                        </wps:cNvSpPr>
                        <wps:spPr bwMode="auto">
                          <a:xfrm>
                            <a:off x="1387" y="8910"/>
                            <a:ext cx="9467" cy="6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B5215E" w14:textId="77777777" w:rsidR="002A42E6" w:rsidRPr="00367F46" w:rsidRDefault="002A42E6" w:rsidP="002A42E6">
                              <w:pPr>
                                <w:tabs>
                                  <w:tab w:val="left" w:pos="9446"/>
                                </w:tabs>
                                <w:spacing w:line="252" w:lineRule="exact"/>
                                <w:rPr>
                                  <w:rFonts w:ascii="Helvetica Neue LT Std 57 Conden" w:hAnsi="Helvetica Neue LT Std 57 Conden"/>
                                  <w:b/>
                                </w:rPr>
                              </w:pPr>
                              <w:r w:rsidRPr="008249D0">
                                <w:rPr>
                                  <w:rFonts w:ascii="Helvetica Neue LT Std 57 Conden" w:hAnsi="Helvetica Neue LT Std 57 Conden"/>
                                  <w:color w:val="414042"/>
                                </w:rPr>
                                <w:t xml:space="preserve">I’d like more help understanding: </w:t>
                              </w:r>
                              <w:r w:rsidRPr="008249D0">
                                <w:rPr>
                                  <w:rFonts w:ascii="Helvetica Neue LT Std 57 Conden" w:hAnsi="Helvetica Neue LT Std 57 Conden"/>
                                  <w:color w:val="414042"/>
                                  <w:spacing w:val="-7"/>
                                </w:rPr>
                                <w:t xml:space="preserve"> </w:t>
                              </w:r>
                              <w:r w:rsidRPr="008249D0">
                                <w:rPr>
                                  <w:rFonts w:ascii="Helvetica Neue LT Std 57 Conden" w:hAnsi="Helvetica Neue LT Std 57 Conden"/>
                                  <w:color w:val="414042"/>
                                  <w:u w:val="single" w:color="1B4A65"/>
                                </w:rPr>
                                <w:t xml:space="preserve"> </w:t>
                              </w:r>
                              <w:r w:rsidRPr="008249D0">
                                <w:rPr>
                                  <w:rFonts w:ascii="Helvetica Neue LT Std 57 Conden" w:hAnsi="Helvetica Neue LT Std 57 Conden"/>
                                  <w:color w:val="414042"/>
                                  <w:u w:val="single" w:color="1B4A65"/>
                                </w:rPr>
                                <w:tab/>
                              </w:r>
                            </w:p>
                            <w:p w14:paraId="68CDF2D4" w14:textId="77777777" w:rsidR="002A42E6" w:rsidRPr="00367F46" w:rsidRDefault="002A42E6" w:rsidP="002A42E6">
                              <w:pPr>
                                <w:tabs>
                                  <w:tab w:val="left" w:pos="9446"/>
                                </w:tabs>
                                <w:spacing w:before="240"/>
                                <w:rPr>
                                  <w:rFonts w:ascii="Helvetica Neue LT Std 57 Conden" w:hAnsi="Helvetica Neue LT Std 57 Conden"/>
                                </w:rPr>
                              </w:pPr>
                              <w:r w:rsidRPr="00367F46">
                                <w:rPr>
                                  <w:rFonts w:ascii="Helvetica Neue LT Std 57 Conden" w:hAnsi="Helvetica Neue LT Std 57 Conden"/>
                                  <w:color w:val="414042"/>
                                </w:rPr>
                                <w:t>Include your name if you’d like to talk</w:t>
                              </w:r>
                              <w:r w:rsidRPr="00367F46">
                                <w:rPr>
                                  <w:rFonts w:ascii="Helvetica Neue LT Std 57 Conden" w:hAnsi="Helvetica Neue LT Std 57 Conden"/>
                                  <w:color w:val="414042"/>
                                  <w:spacing w:val="-5"/>
                                </w:rPr>
                                <w:t xml:space="preserve"> </w:t>
                              </w:r>
                              <w:r w:rsidRPr="00367F46">
                                <w:rPr>
                                  <w:rFonts w:ascii="Helvetica Neue LT Std 57 Conden" w:hAnsi="Helvetica Neue LT Std 57 Conden"/>
                                  <w:color w:val="414042"/>
                                </w:rPr>
                                <w:t xml:space="preserve">1-on-1: </w:t>
                              </w:r>
                              <w:r w:rsidRPr="00367F46">
                                <w:rPr>
                                  <w:rFonts w:ascii="Helvetica Neue LT Std 57 Conden" w:hAnsi="Helvetica Neue LT Std 57 Conden"/>
                                  <w:color w:val="414042"/>
                                  <w:spacing w:val="-1"/>
                                </w:rPr>
                                <w:t xml:space="preserve"> </w:t>
                              </w:r>
                              <w:r w:rsidRPr="00367F46">
                                <w:rPr>
                                  <w:rFonts w:ascii="Helvetica Neue LT Std 57 Conden" w:hAnsi="Helvetica Neue LT Std 57 Conden"/>
                                  <w:color w:val="414042"/>
                                  <w:u w:val="single" w:color="1B4A65"/>
                                </w:rPr>
                                <w:t xml:space="preserve"> </w:t>
                              </w:r>
                              <w:r w:rsidRPr="00367F46">
                                <w:rPr>
                                  <w:rFonts w:ascii="Helvetica Neue LT Std 57 Conden" w:hAnsi="Helvetica Neue LT Std 57 Conden"/>
                                  <w:color w:val="414042"/>
                                  <w:u w:val="single" w:color="1B4A65"/>
                                </w:rPr>
                                <w:tab/>
                              </w:r>
                            </w:p>
                          </w:txbxContent>
                        </wps:txbx>
                        <wps:bodyPr rot="0" vert="horz" wrap="square" lIns="0" tIns="0" rIns="0" bIns="0" anchor="t" anchorCtr="0" upright="1">
                          <a:noAutofit/>
                        </wps:bodyPr>
                      </wps:wsp>
                      <wps:wsp>
                        <wps:cNvPr id="11" name="Text Box 12"/>
                        <wps:cNvSpPr txBox="1">
                          <a:spLocks noChangeArrowheads="1"/>
                        </wps:cNvSpPr>
                        <wps:spPr bwMode="auto">
                          <a:xfrm>
                            <a:off x="9194" y="5739"/>
                            <a:ext cx="1683" cy="13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B1ABFF" w14:textId="77777777" w:rsidR="002A42E6" w:rsidRPr="000E0777" w:rsidRDefault="002A42E6" w:rsidP="002A42E6">
                              <w:pPr>
                                <w:spacing w:line="236" w:lineRule="exact"/>
                                <w:ind w:right="155"/>
                                <w:jc w:val="center"/>
                                <w:rPr>
                                  <w:rFonts w:ascii="Helvetica Neue LT Std 57 Conden" w:hAnsi="Helvetica Neue LT Std 57 Conden"/>
                                </w:rPr>
                              </w:pPr>
                              <w:r w:rsidRPr="000E0777">
                                <w:rPr>
                                  <w:rFonts w:ascii="Helvetica Neue LT Std 57 Conden" w:hAnsi="Helvetica Neue LT Std 57 Conden"/>
                                  <w:color w:val="414042"/>
                                </w:rPr>
                                <w:t>The way the</w:t>
                              </w:r>
                              <w:r w:rsidRPr="000E0777">
                                <w:rPr>
                                  <w:rFonts w:ascii="Helvetica Neue LT Std 57 Conden" w:hAnsi="Helvetica Neue LT Std 57 Conden"/>
                                </w:rPr>
                                <w:t xml:space="preserve"> </w:t>
                              </w:r>
                              <w:r w:rsidRPr="000E0777">
                                <w:rPr>
                                  <w:rFonts w:ascii="Helvetica Neue LT Std 57 Conden" w:hAnsi="Helvetica Neue LT Std 57 Conden"/>
                                  <w:color w:val="414042"/>
                                </w:rPr>
                                <w:t>topics were presented today was clear and understandable</w:t>
                              </w:r>
                            </w:p>
                          </w:txbxContent>
                        </wps:txbx>
                        <wps:bodyPr rot="0" vert="horz" wrap="square" lIns="0" tIns="0" rIns="0" bIns="0" anchor="t" anchorCtr="0" upright="1">
                          <a:noAutofit/>
                        </wps:bodyPr>
                      </wps:wsp>
                      <wps:wsp>
                        <wps:cNvPr id="12" name="Text Box 13"/>
                        <wps:cNvSpPr txBox="1">
                          <a:spLocks noChangeArrowheads="1"/>
                        </wps:cNvSpPr>
                        <wps:spPr bwMode="auto">
                          <a:xfrm>
                            <a:off x="8342" y="5891"/>
                            <a:ext cx="154" cy="3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EE3308" w14:textId="77777777" w:rsidR="002A42E6" w:rsidRDefault="002A42E6" w:rsidP="002A42E6">
                              <w:pPr>
                                <w:spacing w:before="47"/>
                                <w:rPr>
                                  <w:rFonts w:ascii="Helvetica"/>
                                  <w:b/>
                                  <w:sz w:val="24"/>
                                </w:rPr>
                              </w:pPr>
                              <w:r>
                                <w:rPr>
                                  <w:rFonts w:ascii="Helvetica"/>
                                  <w:b/>
                                  <w:color w:val="306B92"/>
                                  <w:w w:val="99"/>
                                  <w:sz w:val="24"/>
                                </w:rPr>
                                <w:t>5</w:t>
                              </w:r>
                            </w:p>
                          </w:txbxContent>
                        </wps:txbx>
                        <wps:bodyPr rot="0" vert="horz" wrap="square" lIns="0" tIns="0" rIns="0" bIns="0" anchor="t" anchorCtr="0" upright="1">
                          <a:noAutofit/>
                        </wps:bodyPr>
                      </wps:wsp>
                      <wps:wsp>
                        <wps:cNvPr id="13" name="Text Box 14"/>
                        <wps:cNvSpPr txBox="1">
                          <a:spLocks noChangeArrowheads="1"/>
                        </wps:cNvSpPr>
                        <wps:spPr bwMode="auto">
                          <a:xfrm>
                            <a:off x="7220" y="5891"/>
                            <a:ext cx="154" cy="3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B2C14B" w14:textId="77777777" w:rsidR="002A42E6" w:rsidRDefault="002A42E6" w:rsidP="002A42E6">
                              <w:pPr>
                                <w:spacing w:before="47"/>
                                <w:rPr>
                                  <w:rFonts w:ascii="Helvetica"/>
                                  <w:b/>
                                  <w:sz w:val="24"/>
                                </w:rPr>
                              </w:pPr>
                              <w:r>
                                <w:rPr>
                                  <w:rFonts w:ascii="Helvetica"/>
                                  <w:b/>
                                  <w:color w:val="306B92"/>
                                  <w:w w:val="99"/>
                                  <w:sz w:val="24"/>
                                </w:rPr>
                                <w:t>4</w:t>
                              </w:r>
                            </w:p>
                          </w:txbxContent>
                        </wps:txbx>
                        <wps:bodyPr rot="0" vert="horz" wrap="square" lIns="0" tIns="0" rIns="0" bIns="0" anchor="t" anchorCtr="0" upright="1">
                          <a:noAutofit/>
                        </wps:bodyPr>
                      </wps:wsp>
                      <wps:wsp>
                        <wps:cNvPr id="14" name="Text Box 15"/>
                        <wps:cNvSpPr txBox="1">
                          <a:spLocks noChangeArrowheads="1"/>
                        </wps:cNvSpPr>
                        <wps:spPr bwMode="auto">
                          <a:xfrm>
                            <a:off x="6098" y="5891"/>
                            <a:ext cx="154" cy="3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4F39D5" w14:textId="77777777" w:rsidR="002A42E6" w:rsidRDefault="002A42E6" w:rsidP="002A42E6">
                              <w:pPr>
                                <w:spacing w:before="47"/>
                                <w:rPr>
                                  <w:rFonts w:ascii="Helvetica"/>
                                  <w:b/>
                                  <w:sz w:val="24"/>
                                </w:rPr>
                              </w:pPr>
                              <w:r>
                                <w:rPr>
                                  <w:rFonts w:ascii="Helvetica"/>
                                  <w:b/>
                                  <w:color w:val="306B92"/>
                                  <w:w w:val="99"/>
                                  <w:sz w:val="24"/>
                                </w:rPr>
                                <w:t>3</w:t>
                              </w:r>
                            </w:p>
                          </w:txbxContent>
                        </wps:txbx>
                        <wps:bodyPr rot="0" vert="horz" wrap="square" lIns="0" tIns="0" rIns="0" bIns="0" anchor="t" anchorCtr="0" upright="1">
                          <a:noAutofit/>
                        </wps:bodyPr>
                      </wps:wsp>
                      <wps:wsp>
                        <wps:cNvPr id="15" name="Text Box 16"/>
                        <wps:cNvSpPr txBox="1">
                          <a:spLocks noChangeArrowheads="1"/>
                        </wps:cNvSpPr>
                        <wps:spPr bwMode="auto">
                          <a:xfrm>
                            <a:off x="4976" y="5891"/>
                            <a:ext cx="154" cy="3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6C0AD0" w14:textId="77777777" w:rsidR="002A42E6" w:rsidRDefault="002A42E6" w:rsidP="002A42E6">
                              <w:pPr>
                                <w:spacing w:before="47"/>
                                <w:rPr>
                                  <w:rFonts w:ascii="Helvetica"/>
                                  <w:b/>
                                  <w:sz w:val="24"/>
                                </w:rPr>
                              </w:pPr>
                              <w:r>
                                <w:rPr>
                                  <w:rFonts w:ascii="Helvetica"/>
                                  <w:b/>
                                  <w:color w:val="306B92"/>
                                  <w:w w:val="99"/>
                                  <w:sz w:val="24"/>
                                </w:rPr>
                                <w:t>2</w:t>
                              </w:r>
                            </w:p>
                          </w:txbxContent>
                        </wps:txbx>
                        <wps:bodyPr rot="0" vert="horz" wrap="square" lIns="0" tIns="0" rIns="0" bIns="0" anchor="t" anchorCtr="0" upright="1">
                          <a:noAutofit/>
                        </wps:bodyPr>
                      </wps:wsp>
                      <wps:wsp>
                        <wps:cNvPr id="16" name="Text Box 17"/>
                        <wps:cNvSpPr txBox="1">
                          <a:spLocks noChangeArrowheads="1"/>
                        </wps:cNvSpPr>
                        <wps:spPr bwMode="auto">
                          <a:xfrm>
                            <a:off x="3854" y="5891"/>
                            <a:ext cx="154" cy="3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1D5081" w14:textId="77777777" w:rsidR="002A42E6" w:rsidRDefault="002A42E6" w:rsidP="002A42E6">
                              <w:pPr>
                                <w:spacing w:before="47"/>
                                <w:rPr>
                                  <w:rFonts w:ascii="Helvetica"/>
                                  <w:b/>
                                  <w:sz w:val="24"/>
                                </w:rPr>
                              </w:pPr>
                              <w:r>
                                <w:rPr>
                                  <w:rFonts w:ascii="Helvetica"/>
                                  <w:b/>
                                  <w:color w:val="306B92"/>
                                  <w:w w:val="99"/>
                                  <w:sz w:val="24"/>
                                </w:rPr>
                                <w:t>1</w:t>
                              </w:r>
                            </w:p>
                          </w:txbxContent>
                        </wps:txbx>
                        <wps:bodyPr rot="0" vert="horz" wrap="square" lIns="0" tIns="0" rIns="0" bIns="0" anchor="t" anchorCtr="0" upright="1">
                          <a:noAutofit/>
                        </wps:bodyPr>
                      </wps:wsp>
                      <wps:wsp>
                        <wps:cNvPr id="17" name="Text Box 18"/>
                        <wps:cNvSpPr txBox="1">
                          <a:spLocks noChangeArrowheads="1"/>
                        </wps:cNvSpPr>
                        <wps:spPr bwMode="auto">
                          <a:xfrm>
                            <a:off x="1450" y="5739"/>
                            <a:ext cx="1851" cy="13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AF3D59" w14:textId="77777777" w:rsidR="002A42E6" w:rsidRPr="008249D0" w:rsidRDefault="002A42E6" w:rsidP="002A42E6">
                              <w:pPr>
                                <w:spacing w:line="236" w:lineRule="exact"/>
                                <w:ind w:right="18"/>
                                <w:jc w:val="center"/>
                                <w:rPr>
                                  <w:rFonts w:ascii="Helvetica Neue LT Std 57 Conden" w:hAnsi="Helvetica Neue LT Std 57 Conden"/>
                                </w:rPr>
                              </w:pPr>
                              <w:r w:rsidRPr="008249D0">
                                <w:rPr>
                                  <w:rFonts w:ascii="Helvetica Neue LT Std 57 Conden" w:hAnsi="Helvetica Neue LT Std 57 Conden"/>
                                  <w:color w:val="414042"/>
                                </w:rPr>
                                <w:t>The way the</w:t>
                              </w:r>
                              <w:r w:rsidRPr="008249D0">
                                <w:rPr>
                                  <w:rFonts w:ascii="Helvetica Neue LT Std 57 Conden" w:hAnsi="Helvetica Neue LT Std 57 Conden"/>
                                </w:rPr>
                                <w:t xml:space="preserve"> </w:t>
                              </w:r>
                              <w:r w:rsidRPr="008249D0">
                                <w:rPr>
                                  <w:rFonts w:ascii="Helvetica Neue LT Std 57 Conden" w:hAnsi="Helvetica Neue LT Std 57 Conden"/>
                                  <w:color w:val="414042"/>
                                </w:rPr>
                                <w:t>topics were</w:t>
                              </w:r>
                              <w:r w:rsidRPr="008249D0">
                                <w:rPr>
                                  <w:rFonts w:ascii="Helvetica Neue LT Std 57 Conden" w:hAnsi="Helvetica Neue LT Std 57 Conden"/>
                                </w:rPr>
                                <w:t xml:space="preserve"> </w:t>
                              </w:r>
                              <w:r w:rsidRPr="008249D0">
                                <w:rPr>
                                  <w:rFonts w:ascii="Helvetica Neue LT Std 57 Conden" w:hAnsi="Helvetica Neue LT Std 57 Conden"/>
                                  <w:color w:val="414042"/>
                                </w:rPr>
                                <w:t xml:space="preserve">presented </w:t>
                              </w:r>
                              <w:r w:rsidRPr="008249D0">
                                <w:rPr>
                                  <w:rFonts w:ascii="Helvetica Neue LT Std 57 Conden" w:hAnsi="Helvetica Neue LT Std 57 Conden"/>
                                  <w:color w:val="414042"/>
                                  <w:spacing w:val="-4"/>
                                </w:rPr>
                                <w:t>today</w:t>
                              </w:r>
                              <w:r w:rsidRPr="008249D0">
                                <w:rPr>
                                  <w:rFonts w:ascii="Helvetica Neue LT Std 57 Conden" w:hAnsi="Helvetica Neue LT Std 57 Conden"/>
                                </w:rPr>
                                <w:t xml:space="preserve"> </w:t>
                              </w:r>
                              <w:r w:rsidRPr="008249D0">
                                <w:rPr>
                                  <w:rFonts w:ascii="Helvetica Neue LT Std 57 Conden" w:hAnsi="Helvetica Neue LT Std 57 Conden"/>
                                  <w:color w:val="414042"/>
                                </w:rPr>
                                <w:t xml:space="preserve">was </w:t>
                              </w:r>
                              <w:r w:rsidRPr="008249D0">
                                <w:rPr>
                                  <w:rFonts w:ascii="Helvetica Neue LT Std 57 Conden" w:hAnsi="Helvetica Neue LT Std 57 Conden"/>
                                  <w:b/>
                                  <w:color w:val="414042"/>
                                </w:rPr>
                                <w:t>not</w:t>
                              </w:r>
                              <w:r w:rsidRPr="008249D0">
                                <w:rPr>
                                  <w:rFonts w:ascii="Helvetica Neue LT Std 57 Conden" w:hAnsi="Helvetica Neue LT Std 57 Conden"/>
                                  <w:color w:val="414042"/>
                                  <w:spacing w:val="-3"/>
                                </w:rPr>
                                <w:t xml:space="preserve"> </w:t>
                              </w:r>
                              <w:r w:rsidRPr="008249D0">
                                <w:rPr>
                                  <w:rFonts w:ascii="Helvetica Neue LT Std 57 Conden" w:hAnsi="Helvetica Neue LT Std 57 Conden"/>
                                  <w:color w:val="414042"/>
                                </w:rPr>
                                <w:t>clear</w:t>
                              </w:r>
                              <w:r w:rsidRPr="008249D0">
                                <w:rPr>
                                  <w:rFonts w:ascii="Helvetica Neue LT Std 57 Conden" w:hAnsi="Helvetica Neue LT Std 57 Conden"/>
                                </w:rPr>
                                <w:t xml:space="preserve"> </w:t>
                              </w:r>
                              <w:r w:rsidRPr="008249D0">
                                <w:rPr>
                                  <w:rFonts w:ascii="Helvetica Neue LT Std 57 Conden" w:hAnsi="Helvetica Neue LT Std 57 Conden"/>
                                  <w:color w:val="414042"/>
                                </w:rPr>
                                <w:t>and understandable</w:t>
                              </w:r>
                            </w:p>
                          </w:txbxContent>
                        </wps:txbx>
                        <wps:bodyPr rot="0" vert="horz" wrap="square" lIns="0" tIns="0" rIns="0" bIns="0" anchor="t" anchorCtr="0" upright="1">
                          <a:noAutofit/>
                        </wps:bodyPr>
                      </wps:wsp>
                      <wps:wsp>
                        <wps:cNvPr id="18" name="Text Box 19"/>
                        <wps:cNvSpPr txBox="1">
                          <a:spLocks noChangeArrowheads="1"/>
                        </wps:cNvSpPr>
                        <wps:spPr bwMode="auto">
                          <a:xfrm>
                            <a:off x="9230" y="4653"/>
                            <a:ext cx="1595"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7351DB" w14:textId="77777777" w:rsidR="002A42E6" w:rsidRPr="000E0777" w:rsidRDefault="002A42E6" w:rsidP="002A42E6">
                              <w:pPr>
                                <w:spacing w:line="236" w:lineRule="exact"/>
                                <w:ind w:right="18"/>
                                <w:jc w:val="center"/>
                                <w:rPr>
                                  <w:rFonts w:ascii="Helvetica Neue LT Std 57 Conden" w:hAnsi="Helvetica Neue LT Std 57 Conden"/>
                                </w:rPr>
                              </w:pPr>
                              <w:r w:rsidRPr="000E0777">
                                <w:rPr>
                                  <w:rFonts w:ascii="Helvetica Neue LT Std 57 Conden" w:hAnsi="Helvetica Neue LT Std 57 Conden"/>
                                  <w:color w:val="414042"/>
                                </w:rPr>
                                <w:t xml:space="preserve">I did find </w:t>
                              </w:r>
                              <w:r w:rsidRPr="000E0777">
                                <w:rPr>
                                  <w:rFonts w:ascii="Helvetica Neue LT Std 57 Conden" w:hAnsi="Helvetica Neue LT Std 57 Conden"/>
                                  <w:color w:val="414042"/>
                                  <w:spacing w:val="-6"/>
                                </w:rPr>
                                <w:t>the</w:t>
                              </w:r>
                              <w:r w:rsidRPr="000E0777">
                                <w:rPr>
                                  <w:rFonts w:ascii="Helvetica Neue LT Std 57 Conden" w:hAnsi="Helvetica Neue LT Std 57 Conden"/>
                                </w:rPr>
                                <w:t xml:space="preserve"> </w:t>
                              </w:r>
                              <w:r w:rsidRPr="000E0777">
                                <w:rPr>
                                  <w:rFonts w:ascii="Helvetica Neue LT Std 57 Conden" w:hAnsi="Helvetica Neue LT Std 57 Conden"/>
                                  <w:color w:val="414042"/>
                                </w:rPr>
                                <w:t xml:space="preserve">topics of today </w:t>
                              </w:r>
                              <w:r w:rsidRPr="000E0777">
                                <w:rPr>
                                  <w:rFonts w:ascii="Helvetica Neue LT Std 57 Conden" w:hAnsi="Helvetica Neue LT Std 57 Conden"/>
                                  <w:color w:val="414042"/>
                                  <w:spacing w:val="-3"/>
                                </w:rPr>
                                <w:t>useful</w:t>
                              </w:r>
                            </w:p>
                          </w:txbxContent>
                        </wps:txbx>
                        <wps:bodyPr rot="0" vert="horz" wrap="square" lIns="0" tIns="0" rIns="0" bIns="0" anchor="t" anchorCtr="0" upright="1">
                          <a:noAutofit/>
                        </wps:bodyPr>
                      </wps:wsp>
                      <wps:wsp>
                        <wps:cNvPr id="19" name="Text Box 20"/>
                        <wps:cNvSpPr txBox="1">
                          <a:spLocks noChangeArrowheads="1"/>
                        </wps:cNvSpPr>
                        <wps:spPr bwMode="auto">
                          <a:xfrm>
                            <a:off x="8342" y="4715"/>
                            <a:ext cx="154" cy="3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B55D89" w14:textId="77777777" w:rsidR="002A42E6" w:rsidRDefault="002A42E6" w:rsidP="002A42E6">
                              <w:pPr>
                                <w:spacing w:before="47"/>
                                <w:rPr>
                                  <w:rFonts w:ascii="Helvetica"/>
                                  <w:b/>
                                  <w:sz w:val="24"/>
                                </w:rPr>
                              </w:pPr>
                              <w:r>
                                <w:rPr>
                                  <w:rFonts w:ascii="Helvetica"/>
                                  <w:b/>
                                  <w:color w:val="306B92"/>
                                  <w:w w:val="99"/>
                                  <w:sz w:val="24"/>
                                </w:rPr>
                                <w:t>5</w:t>
                              </w:r>
                            </w:p>
                          </w:txbxContent>
                        </wps:txbx>
                        <wps:bodyPr rot="0" vert="horz" wrap="square" lIns="0" tIns="0" rIns="0" bIns="0" anchor="t" anchorCtr="0" upright="1">
                          <a:noAutofit/>
                        </wps:bodyPr>
                      </wps:wsp>
                      <wps:wsp>
                        <wps:cNvPr id="20" name="Text Box 21"/>
                        <wps:cNvSpPr txBox="1">
                          <a:spLocks noChangeArrowheads="1"/>
                        </wps:cNvSpPr>
                        <wps:spPr bwMode="auto">
                          <a:xfrm>
                            <a:off x="7220" y="4715"/>
                            <a:ext cx="154" cy="3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1BB279" w14:textId="77777777" w:rsidR="002A42E6" w:rsidRDefault="002A42E6" w:rsidP="002A42E6">
                              <w:pPr>
                                <w:spacing w:before="47"/>
                                <w:rPr>
                                  <w:rFonts w:ascii="Helvetica"/>
                                  <w:b/>
                                  <w:sz w:val="24"/>
                                </w:rPr>
                              </w:pPr>
                              <w:r>
                                <w:rPr>
                                  <w:rFonts w:ascii="Helvetica"/>
                                  <w:b/>
                                  <w:color w:val="306B92"/>
                                  <w:w w:val="99"/>
                                  <w:sz w:val="24"/>
                                </w:rPr>
                                <w:t>4</w:t>
                              </w:r>
                            </w:p>
                          </w:txbxContent>
                        </wps:txbx>
                        <wps:bodyPr rot="0" vert="horz" wrap="square" lIns="0" tIns="0" rIns="0" bIns="0" anchor="t" anchorCtr="0" upright="1">
                          <a:noAutofit/>
                        </wps:bodyPr>
                      </wps:wsp>
                      <wps:wsp>
                        <wps:cNvPr id="21" name="Text Box 22"/>
                        <wps:cNvSpPr txBox="1">
                          <a:spLocks noChangeArrowheads="1"/>
                        </wps:cNvSpPr>
                        <wps:spPr bwMode="auto">
                          <a:xfrm>
                            <a:off x="6098" y="4715"/>
                            <a:ext cx="154" cy="3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B0F168" w14:textId="77777777" w:rsidR="002A42E6" w:rsidRDefault="002A42E6" w:rsidP="002A42E6">
                              <w:pPr>
                                <w:spacing w:before="47"/>
                                <w:rPr>
                                  <w:rFonts w:ascii="Helvetica"/>
                                  <w:b/>
                                  <w:sz w:val="24"/>
                                </w:rPr>
                              </w:pPr>
                              <w:r>
                                <w:rPr>
                                  <w:rFonts w:ascii="Helvetica"/>
                                  <w:b/>
                                  <w:color w:val="306B92"/>
                                  <w:w w:val="99"/>
                                  <w:sz w:val="24"/>
                                </w:rPr>
                                <w:t>3</w:t>
                              </w:r>
                            </w:p>
                          </w:txbxContent>
                        </wps:txbx>
                        <wps:bodyPr rot="0" vert="horz" wrap="square" lIns="0" tIns="0" rIns="0" bIns="0" anchor="t" anchorCtr="0" upright="1">
                          <a:noAutofit/>
                        </wps:bodyPr>
                      </wps:wsp>
                      <wps:wsp>
                        <wps:cNvPr id="22" name="Text Box 23"/>
                        <wps:cNvSpPr txBox="1">
                          <a:spLocks noChangeArrowheads="1"/>
                        </wps:cNvSpPr>
                        <wps:spPr bwMode="auto">
                          <a:xfrm>
                            <a:off x="4976" y="4715"/>
                            <a:ext cx="154" cy="3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2D123A" w14:textId="77777777" w:rsidR="002A42E6" w:rsidRDefault="002A42E6" w:rsidP="002A42E6">
                              <w:pPr>
                                <w:spacing w:before="47"/>
                                <w:rPr>
                                  <w:rFonts w:ascii="Helvetica"/>
                                  <w:b/>
                                  <w:sz w:val="24"/>
                                </w:rPr>
                              </w:pPr>
                              <w:r>
                                <w:rPr>
                                  <w:rFonts w:ascii="Helvetica"/>
                                  <w:b/>
                                  <w:color w:val="306B92"/>
                                  <w:w w:val="99"/>
                                  <w:sz w:val="24"/>
                                </w:rPr>
                                <w:t>2</w:t>
                              </w:r>
                            </w:p>
                          </w:txbxContent>
                        </wps:txbx>
                        <wps:bodyPr rot="0" vert="horz" wrap="square" lIns="0" tIns="0" rIns="0" bIns="0" anchor="t" anchorCtr="0" upright="1">
                          <a:noAutofit/>
                        </wps:bodyPr>
                      </wps:wsp>
                      <wps:wsp>
                        <wps:cNvPr id="23" name="Text Box 24"/>
                        <wps:cNvSpPr txBox="1">
                          <a:spLocks noChangeArrowheads="1"/>
                        </wps:cNvSpPr>
                        <wps:spPr bwMode="auto">
                          <a:xfrm>
                            <a:off x="3854" y="4715"/>
                            <a:ext cx="154" cy="3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0F6D20" w14:textId="77777777" w:rsidR="002A42E6" w:rsidRDefault="002A42E6" w:rsidP="002A42E6">
                              <w:pPr>
                                <w:spacing w:before="47"/>
                                <w:rPr>
                                  <w:rFonts w:ascii="Helvetica"/>
                                  <w:b/>
                                  <w:sz w:val="24"/>
                                </w:rPr>
                              </w:pPr>
                              <w:r>
                                <w:rPr>
                                  <w:rFonts w:ascii="Helvetica"/>
                                  <w:b/>
                                  <w:color w:val="306B92"/>
                                  <w:w w:val="99"/>
                                  <w:sz w:val="24"/>
                                </w:rPr>
                                <w:t>1</w:t>
                              </w:r>
                            </w:p>
                          </w:txbxContent>
                        </wps:txbx>
                        <wps:bodyPr rot="0" vert="horz" wrap="square" lIns="0" tIns="0" rIns="0" bIns="0" anchor="t" anchorCtr="0" upright="1">
                          <a:noAutofit/>
                        </wps:bodyPr>
                      </wps:wsp>
                      <wps:wsp>
                        <wps:cNvPr id="24" name="Text Box 25"/>
                        <wps:cNvSpPr txBox="1">
                          <a:spLocks noChangeArrowheads="1"/>
                        </wps:cNvSpPr>
                        <wps:spPr bwMode="auto">
                          <a:xfrm>
                            <a:off x="1669" y="4597"/>
                            <a:ext cx="1217" cy="7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B0A813" w14:textId="77777777" w:rsidR="002A42E6" w:rsidRPr="008249D0" w:rsidRDefault="002A42E6" w:rsidP="002A42E6">
                              <w:pPr>
                                <w:spacing w:line="264" w:lineRule="exact"/>
                                <w:jc w:val="center"/>
                                <w:rPr>
                                  <w:rFonts w:ascii="Helvetica Neue LT Std 57 Conden" w:hAnsi="Helvetica Neue LT Std 57 Conden"/>
                                </w:rPr>
                              </w:pPr>
                              <w:r w:rsidRPr="008249D0">
                                <w:rPr>
                                  <w:rFonts w:ascii="Helvetica Neue LT Std 57 Conden" w:hAnsi="Helvetica Neue LT Std 57 Conden"/>
                                  <w:color w:val="414042"/>
                                </w:rPr>
                                <w:t xml:space="preserve">I did </w:t>
                              </w:r>
                              <w:r w:rsidRPr="008249D0">
                                <w:rPr>
                                  <w:rFonts w:ascii="Helvetica Neue LT Std 57 Conden" w:hAnsi="Helvetica Neue LT Std 57 Conden"/>
                                  <w:b/>
                                  <w:color w:val="414042"/>
                                </w:rPr>
                                <w:t xml:space="preserve">not </w:t>
                              </w:r>
                              <w:r w:rsidRPr="008249D0">
                                <w:rPr>
                                  <w:rFonts w:ascii="Helvetica Neue LT Std 57 Conden" w:hAnsi="Helvetica Neue LT Std 57 Conden"/>
                                  <w:color w:val="414042"/>
                                </w:rPr>
                                <w:t>find the topics of today useful</w:t>
                              </w:r>
                            </w:p>
                          </w:txbxContent>
                        </wps:txbx>
                        <wps:bodyPr rot="0" vert="horz" wrap="square" lIns="0" tIns="0" rIns="0" bIns="0" anchor="t" anchorCtr="0" upright="1">
                          <a:noAutofit/>
                        </wps:bodyPr>
                      </wps:wsp>
                    </wpg:wgp>
                  </a:graphicData>
                </a:graphic>
              </wp:inline>
            </w:drawing>
          </mc:Choice>
          <mc:Fallback>
            <w:pict>
              <v:group w14:anchorId="7E91A50C" id="Group 2" o:spid="_x0000_s1028" alt="Title: Exit Feedback Slip - Description: I did not find the topics of today useful ... I did find the topics of today useful.&#10;The way the topics were presented today was not clear and understandable ... The way the topics were presented today was clear and understandable.&#10;The main takeaways I remember from today: &#10;I'd like more help understanding: &#10;INclude your name if you'd liek to talk one-on-one:" style="width:594.7pt;height:1025.05pt;mso-position-horizontal-relative:char;mso-position-vertical-relative:line" coordorigin=",2873" coordsize="11473,13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">
                <v:shape id="Freeform 3" o:spid="_x0000_s1029" style="position:absolute;left:673;top:3182;width:10800;height:697;visibility:visible;mso-wrap-style:square;v-text-anchor:top" coordsize="10800,6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" path="m10552,l248,,169,13,101,48,48,102,13,170,,248,,697r10800,l10800,248r-13,-78l10752,102r-53,-54l10631,13,10552,xe" fillcolor="#306b92" stroked="f">
                  <v:path arrowok="t" o:connecttype="custom" o:connectlocs="10552,2822;248,2822;169,2835;101,2870;48,2924;13,2992;0,3070;0,3519;10800,3519;10800,3070;10787,2992;10752,2924;10699,2870;10631,2835;10552,2822" o:connectangles="0,0,0,0,0,0,0,0,0,0,0,0,0,0,0"/>
                </v:shape>
                <v:rect id="Rectangle 4" o:spid="_x0000_s1030" style="position:absolute;left:729;top:4427;width:10744;height:24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" fillcolor="#f1f2f2" stroked="f"/>
                <v:line id="Line 5" o:spid="_x0000_s1031" style="position:absolute;visibility:visible;mso-wrap-style:square" from="1335,5287" to="10781,5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" strokecolor="#d1d3d4" strokeweight="1pt"/>
                <v:shape id="AutoShape 6" o:spid="_x0000_s1032" style="position:absolute;top:15840;width:9447;height:369;visibility:visible;mso-wrap-style:square;v-text-anchor:top" coordsize="9447,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" path="m1411,-7666r9446,m1411,-7297r9446,e" filled="f" strokecolor="#1b4a65" strokeweight="1pt">
                  <v:path arrowok="t" o:connecttype="custom" o:connectlocs="1411,8174;10857,8174;1411,8543;10857,8543" o:connectangles="0,0,0,0"/>
                </v:shape>
                <v:shape id="AutoShape 7" o:spid="_x0000_s1033" style="position:absolute;left:673;top:3182;width:10800;height:6946;visibility:visible;mso-wrap-style:square;v-text-anchor:top" coordsize="10800,6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" path="m10552,l248,,169,13,101,48,48,102,13,170,,248,,6502r13,79l48,6649r53,53l169,6737r79,13l10552,6750r79,-13l10684,6710r-10436,l182,6699r-57,-29l80,6625,51,6568,40,6502,40,248,51,182,80,125,125,81,182,51,248,40r10436,l10631,13,10552,xm10684,40r-132,l10618,51r57,30l10720,125r29,57l10760,248r,6254l10749,6568r-29,57l10675,6670r-57,29l10552,6710r132,l10699,6702r53,-53l10787,6581r13,-79l10800,248r-13,-78l10752,102r-53,-54l10684,40xe" fillcolor="#306b92" stroked="f">
                  <v:path arrowok="t" o:connecttype="custom" o:connectlocs="10552,2904;248,2904;169,2917;101,2953;48,3009;13,3079;0,3159;0,9595;13,9676;48,9746;101,9801;169,9837;248,9850;10552,9850;10631,9837;10684,9809;248,9809;182,9797;125,9768;80,9721;51,9663;40,9595;40,3159;51,3091;80,3033;125,2987;182,2956;248,2945;10684,2945;10631,2917;10552,2904;10684,2945;10552,2945;10618,2956;10675,2987;10720,3033;10749,3091;10760,3159;10760,9595;10749,9663;10720,9721;10675,9768;10618,9797;10552,9809;10684,9809;10699,9801;10752,9746;10787,9676;10800,9595;10800,3159;10787,3079;10752,3009;10699,2953;10684,2945" o:connectangles="0,0,0,0,0,0,0,0,0,0,0,0,0,0,0,0,0,0,0,0,0,0,0,0,0,0,0,0,0,0,0,0,0,0,0,0,0,0,0,0,0,0,0,0,0,0,0,0,0,0,0,0,0,0"/>
                </v:shape>
                <v:line id="Line 8" o:spid="_x0000_s1034" style="position:absolute;visibility:visible;mso-wrap-style:square" from="1387,3879" to="4811,38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" strokecolor="#f06623" strokeweight="3pt"/>
                <v:shape id="Text Box 9" o:spid="_x0000_s1035" type="#_x0000_t202" style="position:absolute;left:1387;top:2873;width:5080;height:19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0ACC7102" w14:textId="77777777" w:rsidR="002A42E6" w:rsidRDefault="002A42E6" w:rsidP="002A42E6">
                        <w:pPr>
                          <w:spacing w:before="71"/>
                          <w:rPr>
                            <w:rFonts w:ascii="Helvetica"/>
                            <w:b/>
                            <w:color w:val="FFFFFF"/>
                            <w:sz w:val="36"/>
                          </w:rPr>
                        </w:pPr>
                      </w:p>
                      <w:p w14:paraId="4D358966" w14:textId="77D39372" w:rsidR="002A42E6" w:rsidRDefault="002A42E6" w:rsidP="002A42E6">
                        <w:pPr>
                          <w:spacing w:before="71"/>
                          <w:rPr>
                            <w:rFonts w:ascii="Helvetica"/>
                            <w:b/>
                            <w:color w:val="FFFFFF"/>
                            <w:sz w:val="36"/>
                          </w:rPr>
                        </w:pPr>
                        <w:r>
                          <w:rPr>
                            <w:rFonts w:ascii="Helvetica"/>
                            <w:b/>
                            <w:color w:val="FFFFFF"/>
                            <w:sz w:val="36"/>
                          </w:rPr>
                          <w:t>[Insert Program Name Here] EXIT SLIP</w:t>
                        </w:r>
                      </w:p>
                      <w:p w14:paraId="19E4FAA1" w14:textId="77777777" w:rsidR="002A42E6" w:rsidRPr="008249D0" w:rsidRDefault="002A42E6" w:rsidP="002A42E6">
                        <w:pPr>
                          <w:spacing w:before="360"/>
                          <w:rPr>
                            <w:rFonts w:ascii="Helvetica Neue LT Std 77 Bold C" w:hAnsi="Helvetica Neue LT Std 77 Bold C"/>
                            <w:b/>
                            <w:sz w:val="24"/>
                          </w:rPr>
                        </w:pPr>
                        <w:r w:rsidRPr="008249D0">
                          <w:rPr>
                            <w:rFonts w:ascii="Helvetica Neue LT Std 77 Bold C" w:hAnsi="Helvetica Neue LT Std 77 Bold C"/>
                            <w:b/>
                            <w:color w:val="1B4A65"/>
                            <w:sz w:val="24"/>
                          </w:rPr>
                          <w:t>CIRCLE THE NUMBER THAT BEST FITS YOUR ANSWER.</w:t>
                        </w:r>
                      </w:p>
                    </w:txbxContent>
                  </v:textbox>
                </v:shape>
                <v:shape id="Text Box 10" o:spid="_x0000_s1036" type="#_x0000_t202" style="position:absolute;left:1335;top:7593;width:4711;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57611957" w14:textId="77777777" w:rsidR="002A42E6" w:rsidRPr="008249D0" w:rsidRDefault="002A42E6" w:rsidP="002A42E6">
                        <w:pPr>
                          <w:spacing w:line="252" w:lineRule="exact"/>
                          <w:rPr>
                            <w:rFonts w:ascii="Helvetica Neue LT Std 57 Conden" w:hAnsi="Helvetica Neue LT Std 57 Conden"/>
                          </w:rPr>
                        </w:pPr>
                        <w:r w:rsidRPr="00813462">
                          <w:rPr>
                            <w:rFonts w:ascii="Helvetica Neue LT Std 57 Conden" w:hAnsi="Helvetica Neue LT Std 57 Conden"/>
                            <w:color w:val="414042"/>
                          </w:rPr>
                          <w:t>The main takeaway(s) I remember from today:</w:t>
                        </w:r>
                      </w:p>
                    </w:txbxContent>
                  </v:textbox>
                </v:shape>
                <v:shape id="Text Box 11" o:spid="_x0000_s1037" type="#_x0000_t202" style="position:absolute;left:1387;top:8910;width:9467;height: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3DB5215E" w14:textId="77777777" w:rsidR="002A42E6" w:rsidRPr="00367F46" w:rsidRDefault="002A42E6" w:rsidP="002A42E6">
                        <w:pPr>
                          <w:tabs>
                            <w:tab w:val="left" w:pos="9446"/>
                          </w:tabs>
                          <w:spacing w:line="252" w:lineRule="exact"/>
                          <w:rPr>
                            <w:rFonts w:ascii="Helvetica Neue LT Std 57 Conden" w:hAnsi="Helvetica Neue LT Std 57 Conden"/>
                            <w:b/>
                          </w:rPr>
                        </w:pPr>
                        <w:r w:rsidRPr="008249D0">
                          <w:rPr>
                            <w:rFonts w:ascii="Helvetica Neue LT Std 57 Conden" w:hAnsi="Helvetica Neue LT Std 57 Conden"/>
                            <w:color w:val="414042"/>
                          </w:rPr>
                          <w:t xml:space="preserve">I’d like more help understanding: </w:t>
                        </w:r>
                        <w:r w:rsidRPr="008249D0">
                          <w:rPr>
                            <w:rFonts w:ascii="Helvetica Neue LT Std 57 Conden" w:hAnsi="Helvetica Neue LT Std 57 Conden"/>
                            <w:color w:val="414042"/>
                            <w:spacing w:val="-7"/>
                          </w:rPr>
                          <w:t xml:space="preserve"> </w:t>
                        </w:r>
                        <w:r w:rsidRPr="008249D0">
                          <w:rPr>
                            <w:rFonts w:ascii="Helvetica Neue LT Std 57 Conden" w:hAnsi="Helvetica Neue LT Std 57 Conden"/>
                            <w:color w:val="414042"/>
                            <w:u w:val="single" w:color="1B4A65"/>
                          </w:rPr>
                          <w:t xml:space="preserve"> </w:t>
                        </w:r>
                        <w:r w:rsidRPr="008249D0">
                          <w:rPr>
                            <w:rFonts w:ascii="Helvetica Neue LT Std 57 Conden" w:hAnsi="Helvetica Neue LT Std 57 Conden"/>
                            <w:color w:val="414042"/>
                            <w:u w:val="single" w:color="1B4A65"/>
                          </w:rPr>
                          <w:tab/>
                        </w:r>
                      </w:p>
                      <w:p w14:paraId="68CDF2D4" w14:textId="77777777" w:rsidR="002A42E6" w:rsidRPr="00367F46" w:rsidRDefault="002A42E6" w:rsidP="002A42E6">
                        <w:pPr>
                          <w:tabs>
                            <w:tab w:val="left" w:pos="9446"/>
                          </w:tabs>
                          <w:spacing w:before="240"/>
                          <w:rPr>
                            <w:rFonts w:ascii="Helvetica Neue LT Std 57 Conden" w:hAnsi="Helvetica Neue LT Std 57 Conden"/>
                          </w:rPr>
                        </w:pPr>
                        <w:r w:rsidRPr="00367F46">
                          <w:rPr>
                            <w:rFonts w:ascii="Helvetica Neue LT Std 57 Conden" w:hAnsi="Helvetica Neue LT Std 57 Conden"/>
                            <w:color w:val="414042"/>
                          </w:rPr>
                          <w:t>Include your name if you’d like to talk</w:t>
                        </w:r>
                        <w:r w:rsidRPr="00367F46">
                          <w:rPr>
                            <w:rFonts w:ascii="Helvetica Neue LT Std 57 Conden" w:hAnsi="Helvetica Neue LT Std 57 Conden"/>
                            <w:color w:val="414042"/>
                            <w:spacing w:val="-5"/>
                          </w:rPr>
                          <w:t xml:space="preserve"> </w:t>
                        </w:r>
                        <w:r w:rsidRPr="00367F46">
                          <w:rPr>
                            <w:rFonts w:ascii="Helvetica Neue LT Std 57 Conden" w:hAnsi="Helvetica Neue LT Std 57 Conden"/>
                            <w:color w:val="414042"/>
                          </w:rPr>
                          <w:t xml:space="preserve">1-on-1: </w:t>
                        </w:r>
                        <w:r w:rsidRPr="00367F46">
                          <w:rPr>
                            <w:rFonts w:ascii="Helvetica Neue LT Std 57 Conden" w:hAnsi="Helvetica Neue LT Std 57 Conden"/>
                            <w:color w:val="414042"/>
                            <w:spacing w:val="-1"/>
                          </w:rPr>
                          <w:t xml:space="preserve"> </w:t>
                        </w:r>
                        <w:r w:rsidRPr="00367F46">
                          <w:rPr>
                            <w:rFonts w:ascii="Helvetica Neue LT Std 57 Conden" w:hAnsi="Helvetica Neue LT Std 57 Conden"/>
                            <w:color w:val="414042"/>
                            <w:u w:val="single" w:color="1B4A65"/>
                          </w:rPr>
                          <w:t xml:space="preserve"> </w:t>
                        </w:r>
                        <w:r w:rsidRPr="00367F46">
                          <w:rPr>
                            <w:rFonts w:ascii="Helvetica Neue LT Std 57 Conden" w:hAnsi="Helvetica Neue LT Std 57 Conden"/>
                            <w:color w:val="414042"/>
                            <w:u w:val="single" w:color="1B4A65"/>
                          </w:rPr>
                          <w:tab/>
                        </w:r>
                      </w:p>
                    </w:txbxContent>
                  </v:textbox>
                </v:shape>
                <v:shape id="Text Box 12" o:spid="_x0000_s1038" type="#_x0000_t202" style="position:absolute;left:9194;top:5739;width:1683;height:13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02B1ABFF" w14:textId="77777777" w:rsidR="002A42E6" w:rsidRPr="000E0777" w:rsidRDefault="002A42E6" w:rsidP="002A42E6">
                        <w:pPr>
                          <w:spacing w:line="236" w:lineRule="exact"/>
                          <w:ind w:right="155"/>
                          <w:jc w:val="center"/>
                          <w:rPr>
                            <w:rFonts w:ascii="Helvetica Neue LT Std 57 Conden" w:hAnsi="Helvetica Neue LT Std 57 Conden"/>
                          </w:rPr>
                        </w:pPr>
                        <w:r w:rsidRPr="000E0777">
                          <w:rPr>
                            <w:rFonts w:ascii="Helvetica Neue LT Std 57 Conden" w:hAnsi="Helvetica Neue LT Std 57 Conden"/>
                            <w:color w:val="414042"/>
                          </w:rPr>
                          <w:t>The way the</w:t>
                        </w:r>
                        <w:r w:rsidRPr="000E0777">
                          <w:rPr>
                            <w:rFonts w:ascii="Helvetica Neue LT Std 57 Conden" w:hAnsi="Helvetica Neue LT Std 57 Conden"/>
                          </w:rPr>
                          <w:t xml:space="preserve"> </w:t>
                        </w:r>
                        <w:r w:rsidRPr="000E0777">
                          <w:rPr>
                            <w:rFonts w:ascii="Helvetica Neue LT Std 57 Conden" w:hAnsi="Helvetica Neue LT Std 57 Conden"/>
                            <w:color w:val="414042"/>
                          </w:rPr>
                          <w:t>topics were presented today was clear and understandable</w:t>
                        </w:r>
                      </w:p>
                    </w:txbxContent>
                  </v:textbox>
                </v:shape>
                <v:shape id="Text Box 13" o:spid="_x0000_s1039" type="#_x0000_t202" style="position:absolute;left:8342;top:5891;width:154;height: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14:paraId="65EE3308" w14:textId="77777777" w:rsidR="002A42E6" w:rsidRDefault="002A42E6" w:rsidP="002A42E6">
                        <w:pPr>
                          <w:spacing w:before="47"/>
                          <w:rPr>
                            <w:rFonts w:ascii="Helvetica"/>
                            <w:b/>
                            <w:sz w:val="24"/>
                          </w:rPr>
                        </w:pPr>
                        <w:r>
                          <w:rPr>
                            <w:rFonts w:ascii="Helvetica"/>
                            <w:b/>
                            <w:color w:val="306B92"/>
                            <w:w w:val="99"/>
                            <w:sz w:val="24"/>
                          </w:rPr>
                          <w:t>5</w:t>
                        </w:r>
                      </w:p>
                    </w:txbxContent>
                  </v:textbox>
                </v:shape>
                <v:shape id="Text Box 14" o:spid="_x0000_s1040" type="#_x0000_t202" style="position:absolute;left:7220;top:5891;width:154;height: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14:paraId="77B2C14B" w14:textId="77777777" w:rsidR="002A42E6" w:rsidRDefault="002A42E6" w:rsidP="002A42E6">
                        <w:pPr>
                          <w:spacing w:before="47"/>
                          <w:rPr>
                            <w:rFonts w:ascii="Helvetica"/>
                            <w:b/>
                            <w:sz w:val="24"/>
                          </w:rPr>
                        </w:pPr>
                        <w:r>
                          <w:rPr>
                            <w:rFonts w:ascii="Helvetica"/>
                            <w:b/>
                            <w:color w:val="306B92"/>
                            <w:w w:val="99"/>
                            <w:sz w:val="24"/>
                          </w:rPr>
                          <w:t>4</w:t>
                        </w:r>
                      </w:p>
                    </w:txbxContent>
                  </v:textbox>
                </v:shape>
                <v:shape id="Text Box 15" o:spid="_x0000_s1041" type="#_x0000_t202" style="position:absolute;left:6098;top:5891;width:154;height: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14:paraId="7F4F39D5" w14:textId="77777777" w:rsidR="002A42E6" w:rsidRDefault="002A42E6" w:rsidP="002A42E6">
                        <w:pPr>
                          <w:spacing w:before="47"/>
                          <w:rPr>
                            <w:rFonts w:ascii="Helvetica"/>
                            <w:b/>
                            <w:sz w:val="24"/>
                          </w:rPr>
                        </w:pPr>
                        <w:r>
                          <w:rPr>
                            <w:rFonts w:ascii="Helvetica"/>
                            <w:b/>
                            <w:color w:val="306B92"/>
                            <w:w w:val="99"/>
                            <w:sz w:val="24"/>
                          </w:rPr>
                          <w:t>3</w:t>
                        </w:r>
                      </w:p>
                    </w:txbxContent>
                  </v:textbox>
                </v:shape>
                <v:shape id="Text Box 16" o:spid="_x0000_s1042" type="#_x0000_t202" style="position:absolute;left:4976;top:5891;width:154;height: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14:paraId="1B6C0AD0" w14:textId="77777777" w:rsidR="002A42E6" w:rsidRDefault="002A42E6" w:rsidP="002A42E6">
                        <w:pPr>
                          <w:spacing w:before="47"/>
                          <w:rPr>
                            <w:rFonts w:ascii="Helvetica"/>
                            <w:b/>
                            <w:sz w:val="24"/>
                          </w:rPr>
                        </w:pPr>
                        <w:r>
                          <w:rPr>
                            <w:rFonts w:ascii="Helvetica"/>
                            <w:b/>
                            <w:color w:val="306B92"/>
                            <w:w w:val="99"/>
                            <w:sz w:val="24"/>
                          </w:rPr>
                          <w:t>2</w:t>
                        </w:r>
                      </w:p>
                    </w:txbxContent>
                  </v:textbox>
                </v:shape>
                <v:shape id="Text Box 17" o:spid="_x0000_s1043" type="#_x0000_t202" style="position:absolute;left:3854;top:5891;width:154;height: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14:paraId="3E1D5081" w14:textId="77777777" w:rsidR="002A42E6" w:rsidRDefault="002A42E6" w:rsidP="002A42E6">
                        <w:pPr>
                          <w:spacing w:before="47"/>
                          <w:rPr>
                            <w:rFonts w:ascii="Helvetica"/>
                            <w:b/>
                            <w:sz w:val="24"/>
                          </w:rPr>
                        </w:pPr>
                        <w:r>
                          <w:rPr>
                            <w:rFonts w:ascii="Helvetica"/>
                            <w:b/>
                            <w:color w:val="306B92"/>
                            <w:w w:val="99"/>
                            <w:sz w:val="24"/>
                          </w:rPr>
                          <w:t>1</w:t>
                        </w:r>
                      </w:p>
                    </w:txbxContent>
                  </v:textbox>
                </v:shape>
                <v:shape id="Text Box 18" o:spid="_x0000_s1044" type="#_x0000_t202" style="position:absolute;left:1450;top:5739;width:1851;height:13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14:paraId="54AF3D59" w14:textId="77777777" w:rsidR="002A42E6" w:rsidRPr="008249D0" w:rsidRDefault="002A42E6" w:rsidP="002A42E6">
                        <w:pPr>
                          <w:spacing w:line="236" w:lineRule="exact"/>
                          <w:ind w:right="18"/>
                          <w:jc w:val="center"/>
                          <w:rPr>
                            <w:rFonts w:ascii="Helvetica Neue LT Std 57 Conden" w:hAnsi="Helvetica Neue LT Std 57 Conden"/>
                          </w:rPr>
                        </w:pPr>
                        <w:r w:rsidRPr="008249D0">
                          <w:rPr>
                            <w:rFonts w:ascii="Helvetica Neue LT Std 57 Conden" w:hAnsi="Helvetica Neue LT Std 57 Conden"/>
                            <w:color w:val="414042"/>
                          </w:rPr>
                          <w:t>The way the</w:t>
                        </w:r>
                        <w:r w:rsidRPr="008249D0">
                          <w:rPr>
                            <w:rFonts w:ascii="Helvetica Neue LT Std 57 Conden" w:hAnsi="Helvetica Neue LT Std 57 Conden"/>
                          </w:rPr>
                          <w:t xml:space="preserve"> </w:t>
                        </w:r>
                        <w:r w:rsidRPr="008249D0">
                          <w:rPr>
                            <w:rFonts w:ascii="Helvetica Neue LT Std 57 Conden" w:hAnsi="Helvetica Neue LT Std 57 Conden"/>
                            <w:color w:val="414042"/>
                          </w:rPr>
                          <w:t>topics were</w:t>
                        </w:r>
                        <w:r w:rsidRPr="008249D0">
                          <w:rPr>
                            <w:rFonts w:ascii="Helvetica Neue LT Std 57 Conden" w:hAnsi="Helvetica Neue LT Std 57 Conden"/>
                          </w:rPr>
                          <w:t xml:space="preserve"> </w:t>
                        </w:r>
                        <w:r w:rsidRPr="008249D0">
                          <w:rPr>
                            <w:rFonts w:ascii="Helvetica Neue LT Std 57 Conden" w:hAnsi="Helvetica Neue LT Std 57 Conden"/>
                            <w:color w:val="414042"/>
                          </w:rPr>
                          <w:t xml:space="preserve">presented </w:t>
                        </w:r>
                        <w:r w:rsidRPr="008249D0">
                          <w:rPr>
                            <w:rFonts w:ascii="Helvetica Neue LT Std 57 Conden" w:hAnsi="Helvetica Neue LT Std 57 Conden"/>
                            <w:color w:val="414042"/>
                            <w:spacing w:val="-4"/>
                          </w:rPr>
                          <w:t>today</w:t>
                        </w:r>
                        <w:r w:rsidRPr="008249D0">
                          <w:rPr>
                            <w:rFonts w:ascii="Helvetica Neue LT Std 57 Conden" w:hAnsi="Helvetica Neue LT Std 57 Conden"/>
                          </w:rPr>
                          <w:t xml:space="preserve"> </w:t>
                        </w:r>
                        <w:r w:rsidRPr="008249D0">
                          <w:rPr>
                            <w:rFonts w:ascii="Helvetica Neue LT Std 57 Conden" w:hAnsi="Helvetica Neue LT Std 57 Conden"/>
                            <w:color w:val="414042"/>
                          </w:rPr>
                          <w:t xml:space="preserve">was </w:t>
                        </w:r>
                        <w:r w:rsidRPr="008249D0">
                          <w:rPr>
                            <w:rFonts w:ascii="Helvetica Neue LT Std 57 Conden" w:hAnsi="Helvetica Neue LT Std 57 Conden"/>
                            <w:b/>
                            <w:color w:val="414042"/>
                          </w:rPr>
                          <w:t>not</w:t>
                        </w:r>
                        <w:r w:rsidRPr="008249D0">
                          <w:rPr>
                            <w:rFonts w:ascii="Helvetica Neue LT Std 57 Conden" w:hAnsi="Helvetica Neue LT Std 57 Conden"/>
                            <w:color w:val="414042"/>
                            <w:spacing w:val="-3"/>
                          </w:rPr>
                          <w:t xml:space="preserve"> </w:t>
                        </w:r>
                        <w:r w:rsidRPr="008249D0">
                          <w:rPr>
                            <w:rFonts w:ascii="Helvetica Neue LT Std 57 Conden" w:hAnsi="Helvetica Neue LT Std 57 Conden"/>
                            <w:color w:val="414042"/>
                          </w:rPr>
                          <w:t>clear</w:t>
                        </w:r>
                        <w:r w:rsidRPr="008249D0">
                          <w:rPr>
                            <w:rFonts w:ascii="Helvetica Neue LT Std 57 Conden" w:hAnsi="Helvetica Neue LT Std 57 Conden"/>
                          </w:rPr>
                          <w:t xml:space="preserve"> </w:t>
                        </w:r>
                        <w:r w:rsidRPr="008249D0">
                          <w:rPr>
                            <w:rFonts w:ascii="Helvetica Neue LT Std 57 Conden" w:hAnsi="Helvetica Neue LT Std 57 Conden"/>
                            <w:color w:val="414042"/>
                          </w:rPr>
                          <w:t>and understandable</w:t>
                        </w:r>
                      </w:p>
                    </w:txbxContent>
                  </v:textbox>
                </v:shape>
                <v:shape id="Text Box 19" o:spid="_x0000_s1045" type="#_x0000_t202" style="position:absolute;left:9230;top:4653;width:1595;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14:paraId="387351DB" w14:textId="77777777" w:rsidR="002A42E6" w:rsidRPr="000E0777" w:rsidRDefault="002A42E6" w:rsidP="002A42E6">
                        <w:pPr>
                          <w:spacing w:line="236" w:lineRule="exact"/>
                          <w:ind w:right="18"/>
                          <w:jc w:val="center"/>
                          <w:rPr>
                            <w:rFonts w:ascii="Helvetica Neue LT Std 57 Conden" w:hAnsi="Helvetica Neue LT Std 57 Conden"/>
                          </w:rPr>
                        </w:pPr>
                        <w:r w:rsidRPr="000E0777">
                          <w:rPr>
                            <w:rFonts w:ascii="Helvetica Neue LT Std 57 Conden" w:hAnsi="Helvetica Neue LT Std 57 Conden"/>
                            <w:color w:val="414042"/>
                          </w:rPr>
                          <w:t xml:space="preserve">I did find </w:t>
                        </w:r>
                        <w:r w:rsidRPr="000E0777">
                          <w:rPr>
                            <w:rFonts w:ascii="Helvetica Neue LT Std 57 Conden" w:hAnsi="Helvetica Neue LT Std 57 Conden"/>
                            <w:color w:val="414042"/>
                            <w:spacing w:val="-6"/>
                          </w:rPr>
                          <w:t>the</w:t>
                        </w:r>
                        <w:r w:rsidRPr="000E0777">
                          <w:rPr>
                            <w:rFonts w:ascii="Helvetica Neue LT Std 57 Conden" w:hAnsi="Helvetica Neue LT Std 57 Conden"/>
                          </w:rPr>
                          <w:t xml:space="preserve"> </w:t>
                        </w:r>
                        <w:r w:rsidRPr="000E0777">
                          <w:rPr>
                            <w:rFonts w:ascii="Helvetica Neue LT Std 57 Conden" w:hAnsi="Helvetica Neue LT Std 57 Conden"/>
                            <w:color w:val="414042"/>
                          </w:rPr>
                          <w:t xml:space="preserve">topics of today </w:t>
                        </w:r>
                        <w:r w:rsidRPr="000E0777">
                          <w:rPr>
                            <w:rFonts w:ascii="Helvetica Neue LT Std 57 Conden" w:hAnsi="Helvetica Neue LT Std 57 Conden"/>
                            <w:color w:val="414042"/>
                            <w:spacing w:val="-3"/>
                          </w:rPr>
                          <w:t>useful</w:t>
                        </w:r>
                      </w:p>
                    </w:txbxContent>
                  </v:textbox>
                </v:shape>
                <v:shape id="Text Box 20" o:spid="_x0000_s1046" type="#_x0000_t202" style="position:absolute;left:8342;top:4715;width:154;height: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14:paraId="22B55D89" w14:textId="77777777" w:rsidR="002A42E6" w:rsidRDefault="002A42E6" w:rsidP="002A42E6">
                        <w:pPr>
                          <w:spacing w:before="47"/>
                          <w:rPr>
                            <w:rFonts w:ascii="Helvetica"/>
                            <w:b/>
                            <w:sz w:val="24"/>
                          </w:rPr>
                        </w:pPr>
                        <w:r>
                          <w:rPr>
                            <w:rFonts w:ascii="Helvetica"/>
                            <w:b/>
                            <w:color w:val="306B92"/>
                            <w:w w:val="99"/>
                            <w:sz w:val="24"/>
                          </w:rPr>
                          <w:t>5</w:t>
                        </w:r>
                      </w:p>
                    </w:txbxContent>
                  </v:textbox>
                </v:shape>
                <v:shape id="Text Box 21" o:spid="_x0000_s1047" type="#_x0000_t202" style="position:absolute;left:7220;top:4715;width:154;height: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inset="0,0,0,0">
                    <w:txbxContent>
                      <w:p w14:paraId="711BB279" w14:textId="77777777" w:rsidR="002A42E6" w:rsidRDefault="002A42E6" w:rsidP="002A42E6">
                        <w:pPr>
                          <w:spacing w:before="47"/>
                          <w:rPr>
                            <w:rFonts w:ascii="Helvetica"/>
                            <w:b/>
                            <w:sz w:val="24"/>
                          </w:rPr>
                        </w:pPr>
                        <w:r>
                          <w:rPr>
                            <w:rFonts w:ascii="Helvetica"/>
                            <w:b/>
                            <w:color w:val="306B92"/>
                            <w:w w:val="99"/>
                            <w:sz w:val="24"/>
                          </w:rPr>
                          <w:t>4</w:t>
                        </w:r>
                      </w:p>
                    </w:txbxContent>
                  </v:textbox>
                </v:shape>
                <v:shape id="Text Box 22" o:spid="_x0000_s1048" type="#_x0000_t202" style="position:absolute;left:6098;top:4715;width:154;height: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" filled="f" stroked="f">
                  <v:textbox inset="0,0,0,0">
                    <w:txbxContent>
                      <w:p w14:paraId="23B0F168" w14:textId="77777777" w:rsidR="002A42E6" w:rsidRDefault="002A42E6" w:rsidP="002A42E6">
                        <w:pPr>
                          <w:spacing w:before="47"/>
                          <w:rPr>
                            <w:rFonts w:ascii="Helvetica"/>
                            <w:b/>
                            <w:sz w:val="24"/>
                          </w:rPr>
                        </w:pPr>
                        <w:r>
                          <w:rPr>
                            <w:rFonts w:ascii="Helvetica"/>
                            <w:b/>
                            <w:color w:val="306B92"/>
                            <w:w w:val="99"/>
                            <w:sz w:val="24"/>
                          </w:rPr>
                          <w:t>3</w:t>
                        </w:r>
                      </w:p>
                    </w:txbxContent>
                  </v:textbox>
                </v:shape>
                <v:shape id="Text Box 23" o:spid="_x0000_s1049" type="#_x0000_t202" style="position:absolute;left:4976;top:4715;width:154;height: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14:paraId="1E2D123A" w14:textId="77777777" w:rsidR="002A42E6" w:rsidRDefault="002A42E6" w:rsidP="002A42E6">
                        <w:pPr>
                          <w:spacing w:before="47"/>
                          <w:rPr>
                            <w:rFonts w:ascii="Helvetica"/>
                            <w:b/>
                            <w:sz w:val="24"/>
                          </w:rPr>
                        </w:pPr>
                        <w:r>
                          <w:rPr>
                            <w:rFonts w:ascii="Helvetica"/>
                            <w:b/>
                            <w:color w:val="306B92"/>
                            <w:w w:val="99"/>
                            <w:sz w:val="24"/>
                          </w:rPr>
                          <w:t>2</w:t>
                        </w:r>
                      </w:p>
                    </w:txbxContent>
                  </v:textbox>
                </v:shape>
                <v:shape id="Text Box 24" o:spid="_x0000_s1050" type="#_x0000_t202" style="position:absolute;left:3854;top:4715;width:154;height: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14:paraId="090F6D20" w14:textId="77777777" w:rsidR="002A42E6" w:rsidRDefault="002A42E6" w:rsidP="002A42E6">
                        <w:pPr>
                          <w:spacing w:before="47"/>
                          <w:rPr>
                            <w:rFonts w:ascii="Helvetica"/>
                            <w:b/>
                            <w:sz w:val="24"/>
                          </w:rPr>
                        </w:pPr>
                        <w:r>
                          <w:rPr>
                            <w:rFonts w:ascii="Helvetica"/>
                            <w:b/>
                            <w:color w:val="306B92"/>
                            <w:w w:val="99"/>
                            <w:sz w:val="24"/>
                          </w:rPr>
                          <w:t>1</w:t>
                        </w:r>
                      </w:p>
                    </w:txbxContent>
                  </v:textbox>
                </v:shape>
                <v:shape id="Text Box 25" o:spid="_x0000_s1051" type="#_x0000_t202" style="position:absolute;left:1669;top:4597;width:1217;height:7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m4JwwAAANsAAAAPAAAAZHJzL2Rvd25yZXYueG1sRI9Ba8JA&#10;FITvQv/D8gredKOI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pG5uCcMAAADbAAAADwAA&#10;AAAAAAAAAAAAAAAHAgAAZHJzL2Rvd25yZXYueG1sUEsFBgAAAAADAAMAtwAAAPcCAAAAAA==&#10;" filled="f" stroked="f">
                  <v:textbox inset="0,0,0,0">
                    <w:txbxContent>
                      <w:p w14:paraId="5AB0A813" w14:textId="77777777" w:rsidR="002A42E6" w:rsidRPr="008249D0" w:rsidRDefault="002A42E6" w:rsidP="002A42E6">
                        <w:pPr>
                          <w:spacing w:line="264" w:lineRule="exact"/>
                          <w:jc w:val="center"/>
                          <w:rPr>
                            <w:rFonts w:ascii="Helvetica Neue LT Std 57 Conden" w:hAnsi="Helvetica Neue LT Std 57 Conden"/>
                          </w:rPr>
                        </w:pPr>
                        <w:r w:rsidRPr="008249D0">
                          <w:rPr>
                            <w:rFonts w:ascii="Helvetica Neue LT Std 57 Conden" w:hAnsi="Helvetica Neue LT Std 57 Conden"/>
                            <w:color w:val="414042"/>
                          </w:rPr>
                          <w:t xml:space="preserve">I did </w:t>
                        </w:r>
                        <w:r w:rsidRPr="008249D0">
                          <w:rPr>
                            <w:rFonts w:ascii="Helvetica Neue LT Std 57 Conden" w:hAnsi="Helvetica Neue LT Std 57 Conden"/>
                            <w:b/>
                            <w:color w:val="414042"/>
                          </w:rPr>
                          <w:t xml:space="preserve">not </w:t>
                        </w:r>
                        <w:r w:rsidRPr="008249D0">
                          <w:rPr>
                            <w:rFonts w:ascii="Helvetica Neue LT Std 57 Conden" w:hAnsi="Helvetica Neue LT Std 57 Conden"/>
                            <w:color w:val="414042"/>
                          </w:rPr>
                          <w:t>find the topics of today useful</w:t>
                        </w:r>
                      </w:p>
                    </w:txbxContent>
                  </v:textbox>
                </v:shape>
                <w10:anchorlock/>
              </v:group>
            </w:pict>
          </mc:Fallback>
        </mc:AlternateContent>
      </w:r>
    </w:p>
    <w:sectPr w:rsidR="00E30684" w:rsidSect="00442A15">
      <w:pgSz w:w="12240" w:h="15840"/>
      <w:pgMar w:top="864" w:right="144" w:bottom="864" w:left="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etica Neue LT Std 77 Bold C">
    <w:altName w:val="Franklin Gothic Demi Cond"/>
    <w:panose1 w:val="00000000000000000000"/>
    <w:charset w:val="00"/>
    <w:family w:val="swiss"/>
    <w:notTrueType/>
    <w:pitch w:val="variable"/>
    <w:sig w:usb0="00000003" w:usb1="4000204A" w:usb2="00000000" w:usb3="00000000" w:csb0="00000001" w:csb1="00000000"/>
  </w:font>
  <w:font w:name="Helvetica Neue LT Std 57 Conden">
    <w:altName w:val="Arial"/>
    <w:panose1 w:val="00000000000000000000"/>
    <w:charset w:val="00"/>
    <w:family w:val="swiss"/>
    <w:notTrueType/>
    <w:pitch w:val="variable"/>
    <w:sig w:usb0="00000003"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2E6"/>
    <w:rsid w:val="002A42E6"/>
    <w:rsid w:val="00775D2E"/>
    <w:rsid w:val="009815DF"/>
    <w:rsid w:val="00B027E8"/>
    <w:rsid w:val="00BD4AE7"/>
    <w:rsid w:val="00E306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8A678"/>
  <w15:chartTrackingRefBased/>
  <w15:docId w15:val="{6A561B47-91D4-4572-A268-B8EB3C907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2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qFormat/>
    <w:rsid w:val="002A42E6"/>
    <w:rPr>
      <w:sz w:val="16"/>
      <w:szCs w:val="16"/>
    </w:rPr>
  </w:style>
  <w:style w:type="paragraph" w:customStyle="1" w:styleId="Body">
    <w:name w:val="Body"/>
    <w:basedOn w:val="Normal"/>
    <w:qFormat/>
    <w:rsid w:val="002A42E6"/>
    <w:pPr>
      <w:spacing w:line="256" w:lineRule="auto"/>
    </w:pPr>
    <w:rPr>
      <w:rFonts w:asciiTheme="minorBidi" w:hAnsi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0</Words>
  <Characters>3</Characters>
  <Application>Microsoft Office Word</Application>
  <DocSecurity>0</DocSecurity>
  <Lines>1</Lines>
  <Paragraphs>1</Paragraphs>
  <ScaleCrop>false</ScaleCrop>
  <Company/>
  <LinksUpToDate>false</LinksUpToDate>
  <CharactersWithSpaces>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Richman</dc:creator>
  <cp:keywords/>
  <dc:description/>
  <cp:lastModifiedBy>Scott Richman</cp:lastModifiedBy>
  <cp:revision>3</cp:revision>
  <dcterms:created xsi:type="dcterms:W3CDTF">2022-10-20T17:13:00Z</dcterms:created>
  <dcterms:modified xsi:type="dcterms:W3CDTF">2022-10-20T17:16:00Z</dcterms:modified>
</cp:coreProperties>
</file>